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E18" w:rsidRPr="0021301B" w:rsidRDefault="00CB75BB" w:rsidP="00E75847">
      <w:pPr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w:drawing>
          <wp:anchor distT="0" distB="0" distL="114300" distR="114300" simplePos="0" relativeHeight="251662336" behindDoc="0" locked="0" layoutInCell="1" allowOverlap="1" wp14:anchorId="29F05266" wp14:editId="0395E5B4">
            <wp:simplePos x="0" y="0"/>
            <wp:positionH relativeFrom="column">
              <wp:posOffset>2200767</wp:posOffset>
            </wp:positionH>
            <wp:positionV relativeFrom="page">
              <wp:posOffset>1130935</wp:posOffset>
            </wp:positionV>
            <wp:extent cx="857250" cy="642989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بدون عنوان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429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6AD9">
        <w:rPr>
          <w:b/>
          <w:bCs/>
          <w:noProof/>
          <w:u w:val="single"/>
          <w:rtl/>
        </w:rPr>
        <w:pict>
          <v:roundrect id="Rectangle: Rounded Corners 60" o:spid="_x0000_s1026" style="position:absolute;left:0;text-align:left;margin-left:-68pt;margin-top:-61.35pt;width:551.5pt;height:129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dfqAIAAKcFAAAOAAAAZHJzL2Uyb0RvYy54bWysVMFu2zAMvQ/YPwi6r7bTpF2NOkWQosOA&#10;oivaDj2rshQbkEVNUuJkXz9Kst2sK3YYloMjiuQj+UTy8mrfKbIT1rWgK1qc5JQIzaFu9aai359u&#10;Pn2mxHmma6ZAi4oehKNXy48fLntTihk0oGphCYJoV/amoo33pswyxxvRMXcCRmhUSrAd8yjaTVZb&#10;1iN6p7JZnp9lPdjaWODCOby9Tkq6jPhSCu6/SemEJ6qimJuPXxu/L+GbLS9ZubHMNC0f0mD/kEXH&#10;Wo1BJ6hr5hnZ2vYPqK7lFhxIf8Khy0DKlotYA1ZT5G+qeWyYEbEWJMeZiSb3/2D53e7ekrau6BnS&#10;o1mHb/SArDG9UaIkD7DVtajJGqzGRyZohIz1xpXo+Gju7SA5PIby99J24R8LI/vI8mFiWew94Xh5&#10;nufzfIHROOpmxfni4vQ0oGav7sY6/0VAR8KhojZkEbKKFLPdrfPJfrQLITXctErhPSuVJj0240WI&#10;EmQHqq2DNgqhtcRaWbJj2BR+XwzBj6wwFaUxo1BoKi2e/EGJhP8gJJKGxcxSgN8xGedC+yKpGlaL&#10;FGqR428MNnrEupVGwIAsMckJewAYLRPIiJ0IGOyDq4jdPjkPlf/NefKIkUH7yblrNdj3KlNY1RA5&#10;2Y8kJWoCSy9QH7ClLKRZc4bftPiKt8z5e2ZxuPDlcWH4b/iRCvChYDhR0oD9+d59sMeeRy0lPQ5r&#10;Rd2PLbOCEvVV4zRcFPN5mO4ozBfnMxTsseblWKO33Rrw6QtcTYbHY7D3aryVFrpn3CurEBVVTHOM&#10;XVHu7SisfVoiuJm4WK2iGU60Yf5WPxoewAOroUGf9s/MmqGVPU7BHYyDzco3zZxsg6eG1daDbGOn&#10;v/I68I3bIDbOsLnCujmWo9Xrfl3+AgAA//8DAFBLAwQUAAYACAAAACEAjsREYuAAAAANAQAADwAA&#10;AGRycy9kb3ducmV2LnhtbEyPzU7DMBCE70i8g7VI3FqnAVKaxqlQJQTcoOQB3HibhMTrKHbS9O3Z&#10;nuC2P6OZb7LdbDsx4eAbRwpWywgEUulMQ5WC4vt18QzCB01Gd45QwQU97PLbm0ynxp3pC6dDqASb&#10;kE+1gjqEPpXSlzVa7ZeuR+LfyQ1WB16HSppBn9ncdjKOokRa3RAn1LrHfY1lexitgqePdjoVY/E4&#10;/+zbt/Kzamz3flHq/m5+2YIIOIc/MVzxGR1yZjq6kYwXnYLF6iHhMuE6xfEaBGs2yZpPRwUxZ4PM&#10;M/m/Rf4LAAD//wMAUEsBAi0AFAAGAAgAAAAhALaDOJL+AAAA4QEAABMAAAAAAAAAAAAAAAAAAAAA&#10;AFtDb250ZW50X1R5cGVzXS54bWxQSwECLQAUAAYACAAAACEAOP0h/9YAAACUAQAACwAAAAAAAAAA&#10;AAAAAAAvAQAAX3JlbHMvLnJlbHNQSwECLQAUAAYACAAAACEAH9H3X6gCAACnBQAADgAAAAAAAAAA&#10;AAAAAAAuAgAAZHJzL2Uyb0RvYy54bWxQSwECLQAUAAYACAAAACEAjsREYuAAAAANAQAADwAAAAAA&#10;AAAAAAAAAAACBQAAZHJzL2Rvd25yZXYueG1sUEsFBgAAAAAEAAQA8wAAAA8GAAAAAA==&#10;" filled="f" strokecolor="black [3213]" strokeweight="1.5pt"/>
        </w:pict>
      </w:r>
      <w:r w:rsidR="004E6AD9">
        <w:rPr>
          <w:b/>
          <w:bCs/>
          <w:noProof/>
          <w:u w:val="single"/>
          <w:rtl/>
        </w:rPr>
        <w:pict>
          <v:rect id="مستطيل 1" o:spid="_x0000_s1047" style="position:absolute;left:0;text-align:left;margin-left:226.6pt;margin-top:6pt;width:217.75pt;height:104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GmftQEAADMDAAAOAAAAZHJzL2Uyb0RvYy54bWysUktu2zAQ3RfIHQjuY1myndSC5SBAkKJA&#10;0QZIewCaIi0C4idD2pL37aZH6baLXsW+TYa06hjJruhmxOGM3rz3houbXrdkK8Arayqaj8aUCMNt&#10;rcy6ot++3l++p8QHZmrWWiMquhOe3iwv3i06V4rCNratBRAEMb7sXEWbEFyZZZ43QjM/sk4YLEoL&#10;mgVMYZ3VwDpE121WjMdXWWehdmC58B5v745Fukz4UgoevkjpRSBtRZFbSBFSXMWYLResXANzjeID&#10;DfYPLDRTBoeeoO5YYGQD6g2UVhystzKMuNWZlVJxkTSgmnz8Ss1jw5xIWtAc7042+f8Hyz9vH4Co&#10;uqKzOSWGadzR4cf+9/7X/s/h5+E7yaNFnfMldj66Bxgyj8eot5eg4xeVkD7ZujvZKvpAOF4W11ez&#10;yQzd51jLJ8VkOplH1Ozldwc+fBBWk3ioKODekp1s+8mHY+vfljjN2HvVtvE+MjtyiafQr/qB4MrW&#10;O1TW4Wor6p82DAQl7UeD3s3z6TS+hZRMZ9cFJnBeWZ1V4jjvbjcBRyYmcc4RfBiPm0lahlcUV3+e&#10;p66Xt758BgAA//8DAFBLAwQUAAYACAAAACEAdk3p1uAAAAAKAQAADwAAAGRycy9kb3ducmV2Lnht&#10;bEyPQU7DMBBF90jcwRokNojamNCmIU6FCkilO9IewIlNEhqPo9htw+2ZrmA5+k9/3s9Xk+vZyY6h&#10;86jgYSaAWay96bBRsN+936fAQtRodO/RKvixAVbF9VWuM+PP+GlPZWwYlWDItII2xiHjPNStdTrM&#10;/GCRsi8/Oh3pHBtuRn2mctdzKcScO90hfWj1YNetrQ/l0Sn42Cbb/XrDvw/L7vVusygFr+ZvSt3e&#10;TC/PwKKd4h8MF31Sh4KcKn9EE1ivIHl6lIRSIGkTAWmaLoBVCqQUCfAi5/8nFL8AAAD//wMAUEsB&#10;Ai0AFAAGAAgAAAAhALaDOJL+AAAA4QEAABMAAAAAAAAAAAAAAAAAAAAAAFtDb250ZW50X1R5cGVz&#10;XS54bWxQSwECLQAUAAYACAAAACEAOP0h/9YAAACUAQAACwAAAAAAAAAAAAAAAAAvAQAAX3JlbHMv&#10;LnJlbHNQSwECLQAUAAYACAAAACEAn/Rpn7UBAAAzAwAADgAAAAAAAAAAAAAAAAAuAgAAZHJzL2Uy&#10;b0RvYy54bWxQSwECLQAUAAYACAAAACEAdk3p1uAAAAAKAQAADwAAAAAAAAAAAAAAAAAPBAAAZHJz&#10;L2Rvd25yZXYueG1sUEsFBgAAAAAEAAQA8wAAABwFAAAAAA==&#10;" filled="f" stroked="f">
            <v:textbox style="mso-fit-shape-to-text:t">
              <w:txbxContent>
                <w:p w:rsidR="00E75847" w:rsidRPr="00E75847" w:rsidRDefault="00E75847" w:rsidP="00E75847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E75847">
                    <w:rPr>
                      <w:rFonts w:asciiTheme="minorHAnsi" w:hAnsi="Arial" w:cstheme="minorBidi"/>
                      <w:b/>
                      <w:bCs/>
                      <w:color w:val="F2DCDB"/>
                      <w:kern w:val="24"/>
                      <w:sz w:val="96"/>
                      <w:szCs w:val="96"/>
                      <w:rtl/>
                    </w:rPr>
                    <w:t>العلوم</w:t>
                  </w:r>
                </w:p>
              </w:txbxContent>
            </v:textbox>
          </v:rect>
        </w:pict>
      </w:r>
      <w:r w:rsidR="00251E18" w:rsidRPr="0021301B">
        <w:rPr>
          <w:b/>
          <w:bCs/>
          <w:noProof/>
          <w:u w:val="single"/>
        </w:rPr>
        <w:drawing>
          <wp:anchor distT="0" distB="0" distL="114300" distR="114300" simplePos="0" relativeHeight="251656192" behindDoc="0" locked="0" layoutInCell="1" allowOverlap="1" wp14:anchorId="029426CA" wp14:editId="08A0B781">
            <wp:simplePos x="0" y="0"/>
            <wp:positionH relativeFrom="column">
              <wp:posOffset>-209550</wp:posOffset>
            </wp:positionH>
            <wp:positionV relativeFrom="paragraph">
              <wp:posOffset>-590411</wp:posOffset>
            </wp:positionV>
            <wp:extent cx="955441" cy="589686"/>
            <wp:effectExtent l="0" t="0" r="0" b="0"/>
            <wp:wrapNone/>
            <wp:docPr id="27" name="Picture 6" descr="نتيجة بحث الصور عن شعار وزارة المعارف بدون خلف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6" descr="نتيجة بحث الصور عن شعار وزارة المعارف بدون خلفي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5896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E75847" w:rsidRPr="00E75847">
        <w:rPr>
          <w:b/>
          <w:bCs/>
          <w:noProof/>
          <w:u w:val="single"/>
        </w:rPr>
        <w:drawing>
          <wp:inline distT="0" distB="0" distL="0" distR="0" wp14:anchorId="18AC721C" wp14:editId="2AA26704">
            <wp:extent cx="5274310" cy="787400"/>
            <wp:effectExtent l="0" t="0" r="2540" b="0"/>
            <wp:docPr id="1032" name="Picture 8" descr="نتيجة بحث الصور عن خلفيات متحركة لمادة العلو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نتيجة بحث الصور عن خلفيات متحركة لمادة العلوم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1"/>
                    <a:stretch/>
                  </pic:blipFill>
                  <pic:spPr bwMode="auto">
                    <a:xfrm>
                      <a:off x="0" y="0"/>
                      <a:ext cx="5274310" cy="787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tbl>
      <w:tblPr>
        <w:tblStyle w:val="a6"/>
        <w:tblpPr w:leftFromText="180" w:rightFromText="180" w:vertAnchor="text" w:horzAnchor="page" w:tblpX="358" w:tblpY="65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820CBD" w:rsidRPr="00A65027" w:rsidTr="00820CBD">
        <w:trPr>
          <w:trHeight w:val="553"/>
        </w:trPr>
        <w:tc>
          <w:tcPr>
            <w:tcW w:w="851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الإشارة إلى المنتجات والمستهلكات والمحللات في صورة شبكة غذائية</w:t>
            </w:r>
          </w:p>
        </w:tc>
        <w:tc>
          <w:tcPr>
            <w:tcW w:w="886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</w:tr>
      <w:tr w:rsidR="00820CBD" w:rsidRPr="00A65027" w:rsidTr="00820CBD">
        <w:trPr>
          <w:trHeight w:val="274"/>
        </w:trPr>
        <w:tc>
          <w:tcPr>
            <w:tcW w:w="851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820CBD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820CBD" w:rsidRPr="00A65027" w:rsidTr="00820CBD">
        <w:tc>
          <w:tcPr>
            <w:tcW w:w="851" w:type="dxa"/>
          </w:tcPr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820CBD" w:rsidRPr="00A65027" w:rsidRDefault="00820CBD" w:rsidP="00820CB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820CBD" w:rsidRPr="00A65027" w:rsidRDefault="00820CBD" w:rsidP="00820CBD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51E18" w:rsidRDefault="0050608C" w:rsidP="00251E18">
      <w:pPr>
        <w:jc w:val="center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4144" behindDoc="0" locked="0" layoutInCell="1" allowOverlap="1" wp14:anchorId="3356E0A7" wp14:editId="26F540D9">
            <wp:simplePos x="0" y="0"/>
            <wp:positionH relativeFrom="column">
              <wp:posOffset>1286510</wp:posOffset>
            </wp:positionH>
            <wp:positionV relativeFrom="paragraph">
              <wp:posOffset>1319530</wp:posOffset>
            </wp:positionV>
            <wp:extent cx="1878965" cy="1030605"/>
            <wp:effectExtent l="19050" t="0" r="6985" b="0"/>
            <wp:wrapSquare wrapText="bothSides"/>
            <wp:docPr id="29" name="Picture 29" descr="http://dc599.4shared.com/img/M8xiYxHM/s3/137b34e7320/__onlin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" descr="http://dc599.4shared.com/img/M8xiYxHM/s3/137b34e7320/__online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82" r="7499" b="13773"/>
                    <a:stretch/>
                  </pic:blipFill>
                  <pic:spPr bwMode="auto">
                    <a:xfrm>
                      <a:off x="0" y="0"/>
                      <a:ext cx="187896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E6AD9">
        <w:rPr>
          <w:b/>
          <w:bCs/>
          <w:noProof/>
          <w:rtl/>
        </w:rPr>
        <w:pict>
          <v:rect id="مستطيل 2" o:spid="_x0000_s1046" style="position:absolute;left:0;text-align:left;margin-left:-69.35pt;margin-top:23.95pt;width:554.25pt;height:165.3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eLppwIAAIgFAAAOAAAAZHJzL2Uyb0RvYy54bWysVM1u1DAQviPxDpbvNNl0y3ajZqtVqyKk&#10;qlS0qGfXsZtIjsfY3s0uZ7jwKFw58Crt2zB2fnZVKg6IHBzP3zc/npmT002jyFpYV4Mu6OQgpURo&#10;DmWtHwr66fbizTElzjNdMgVaFHQrHD1dvH510ppcZFCBKoUlCKJd3pqCVt6bPEkcr0TD3AEYoVEo&#10;wTbMI2kfktKyFtEblWRp+jZpwZbGAhfOIfe8E9JFxJdScP9BSic8UQXF2Hw8bTzvw5ksTlj+YJmp&#10;at6Hwf4hiobVGp2OUOfMM7Ky9R9QTc0tOJD+gEOTgJQ1FzEHzGaSPsvmpmJGxFywOM6MZXL/D5Zf&#10;ra8tqcuCZpRo1uATPX17/Pn44/HX0/enryQLFWqNy1HxxlzbnnJ4DelupG3CHxMhm1jV7VhVsfGE&#10;I3OWHh7PZ0eUcJRl6Xw+O5wG1GRnbqzz7wQ0JFwKavHZYjXZ+tL5TnVQCd40XNRKIZ/lSofTgarL&#10;wItE6B1xpixZM3x1v5n03va00HewTEJmXS7x5rdKdKgfhcSqYPRZDCT24w6TcS60n3SiipWic3WU&#10;4jc4G6KIiSqNgAFZYpAjdg8waHYgA3aXdq8fTEVs59E4/VtgnfFoET2D9qNxU2uwLwEozKr33OkP&#10;RepKE6p0D+UWe8ZCN0zO8Isan+2SOX/NLE4PzhluBP8BD6mgLSj0N0oqsF9e4gd9bGqUUtLiNBbU&#10;fV4xKyhR7zW2+3wynYbxjcT0aJYhYfcl9/sSvWrOAJ9+grvH8HgN+l4NXGmhucPFsQxeUcQ0R98F&#10;5d4OxJnvtgSuHi6Wy6iGI2uYv9Q3hgfwUNXQlrebO2ZN37se2/4Khsll+bMW7nSDpYblyoOsY3/v&#10;6trXG8c9Nk6/msI+2aej1m6BLn4DAAD//wMAUEsDBBQABgAIAAAAIQCUy0HY5AAAAAsBAAAPAAAA&#10;ZHJzL2Rvd25yZXYueG1sTI9NSwMxFEX3gv8hPMFNaTNtZb6cTClCbREUrLpwl07SyeDkJUzSdvz3&#10;Ple6fLzDvedWq9H27KyH0DkUMJ8lwDQ2TnXYCnh/20xzYCFKVLJ3qAV86wCr+vqqkqVyF3zV531s&#10;GYVgKKUAE6MvOQ+N0VaGmfMa6Xd0g5WRzqHlapAXCrc9XyRJyq3skBqM9PrB6OZrf7ICNlszWfOn&#10;5w+/Cy9Hu9j5x+3kU4jbm3F9DyzqMf7B8KtP6lCT08GdUAXWC5jOl3lGrIC7rABGRJEWNOYgYJnl&#10;KfC64v831D8AAAD//wMAUEsBAi0AFAAGAAgAAAAhALaDOJL+AAAA4QEAABMAAAAAAAAAAAAAAAAA&#10;AAAAAFtDb250ZW50X1R5cGVzXS54bWxQSwECLQAUAAYACAAAACEAOP0h/9YAAACUAQAACwAAAAAA&#10;AAAAAAAAAAAvAQAAX3JlbHMvLnJlbHNQSwECLQAUAAYACAAAACEAFvni6acCAACIBQAADgAAAAAA&#10;AAAAAAAAAAAuAgAAZHJzL2Uyb0RvYy54bWxQSwECLQAUAAYACAAAACEAlMtB2OQAAAALAQAADwAA&#10;AAAAAAAAAAAAAAABBQAAZHJzL2Rvd25yZXYueG1sUEsFBgAAAAAEAAQA8wAAABIGAAAAAA==&#10;" filled="f" strokecolor="black [3213]" strokeweight="2pt"/>
        </w:pict>
      </w:r>
      <w:r w:rsidR="00251E18" w:rsidRPr="00251E18">
        <w:rPr>
          <w:rFonts w:hint="cs"/>
          <w:b/>
          <w:bCs/>
          <w:rtl/>
        </w:rPr>
        <w:t xml:space="preserve">اسم </w:t>
      </w:r>
      <w:proofErr w:type="gramStart"/>
      <w:r w:rsidR="00251E18" w:rsidRPr="00251E18">
        <w:rPr>
          <w:rFonts w:hint="cs"/>
          <w:b/>
          <w:bCs/>
          <w:rtl/>
        </w:rPr>
        <w:t>الطالبة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 المدرسة: ............................ </w:t>
      </w:r>
      <w:proofErr w:type="gramStart"/>
      <w:r w:rsidR="00251E18" w:rsidRPr="00251E18">
        <w:rPr>
          <w:rFonts w:hint="cs"/>
          <w:b/>
          <w:bCs/>
          <w:rtl/>
        </w:rPr>
        <w:t>الصف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.............................</w:t>
      </w:r>
    </w:p>
    <w:p w:rsidR="00A438D4" w:rsidRDefault="00A438D4" w:rsidP="00251E18">
      <w:pPr>
        <w:rPr>
          <w:b/>
          <w:bCs/>
          <w:rtl/>
        </w:rPr>
      </w:pPr>
    </w:p>
    <w:p w:rsidR="00A438D4" w:rsidRDefault="00A438D4" w:rsidP="00251E18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السؤال الأول: من خلال الشبكة التي أمامك حددي كلا من </w:t>
      </w:r>
    </w:p>
    <w:p w:rsidR="00A438D4" w:rsidRDefault="00A438D4" w:rsidP="00251E18">
      <w:pPr>
        <w:rPr>
          <w:b/>
          <w:bCs/>
          <w:rtl/>
        </w:rPr>
      </w:pPr>
      <w:r>
        <w:rPr>
          <w:rFonts w:hint="cs"/>
          <w:b/>
          <w:bCs/>
          <w:rtl/>
        </w:rPr>
        <w:t>المنتجات .......................</w:t>
      </w:r>
    </w:p>
    <w:p w:rsidR="00A438D4" w:rsidRDefault="00A438D4" w:rsidP="00251E18">
      <w:pPr>
        <w:rPr>
          <w:b/>
          <w:bCs/>
          <w:rtl/>
        </w:rPr>
      </w:pPr>
      <w:bookmarkStart w:id="0" w:name="_GoBack"/>
      <w:r>
        <w:rPr>
          <w:rFonts w:hint="cs"/>
          <w:b/>
          <w:bCs/>
          <w:rtl/>
        </w:rPr>
        <w:t>المستهلكات....................</w:t>
      </w:r>
    </w:p>
    <w:bookmarkEnd w:id="0"/>
    <w:p w:rsidR="00A438D4" w:rsidRDefault="00A438D4" w:rsidP="00251E18">
      <w:pPr>
        <w:rPr>
          <w:b/>
          <w:bCs/>
          <w:rtl/>
        </w:rPr>
      </w:pPr>
      <w:r>
        <w:rPr>
          <w:rFonts w:hint="cs"/>
          <w:b/>
          <w:bCs/>
          <w:rtl/>
        </w:rPr>
        <w:t>المحللات ........................</w:t>
      </w:r>
    </w:p>
    <w:p w:rsidR="00A438D4" w:rsidRDefault="00A438D4" w:rsidP="00251E18">
      <w:pPr>
        <w:rPr>
          <w:b/>
          <w:bCs/>
          <w:rtl/>
        </w:rPr>
      </w:pPr>
    </w:p>
    <w:p w:rsidR="00A438D4" w:rsidRDefault="00A438D4" w:rsidP="00251E18">
      <w:pPr>
        <w:rPr>
          <w:b/>
          <w:bCs/>
          <w:rtl/>
        </w:rPr>
      </w:pPr>
    </w:p>
    <w:p w:rsidR="00DC7611" w:rsidRDefault="004E6AD9" w:rsidP="00A438D4">
      <w:pPr>
        <w:rPr>
          <w:b/>
          <w:bCs/>
          <w:rtl/>
        </w:rPr>
      </w:pPr>
      <w:r>
        <w:rPr>
          <w:noProof/>
          <w:rtl/>
        </w:rPr>
        <w:pict>
          <v:rect id="Rectangle 16" o:spid="_x0000_s1041" style="position:absolute;left:0;text-align:left;margin-left:-64.1pt;margin-top:4.75pt;width:549pt;height:192.75pt;z-index:2516638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aoulgIAAIcFAAAOAAAAZHJzL2Uyb0RvYy54bWysVFFP2zAQfp+0/2D5fSTNoNCIFFUgpkkI&#10;EDDxbBy7ieT4PNtt2v36ne0krRjaw7Q8OLbv7ru7z3d3ebXrFNkK61rQFZ2d5JQIzaFu9bqiP15u&#10;v1xQ4jzTNVOgRUX3wtGr5edPl70pRQENqFpYgiDalb2paOO9KbPM8UZ0zJ2AERqFEmzHPB7tOqst&#10;6xG9U1mR5/OsB1sbC1w4h7c3SUiXEV9Kwf2DlE54oiqKsfm42ri+hTVbXrJybZlpWj6Ewf4hio61&#10;Gp1OUDfMM7Kx7R9QXcstOJD+hEOXgZQtFzEHzGaWv8vmuWFGxFyQHGcmmtz/g+X320dL2hrfbk6J&#10;Zh2+0ROyxvRaCYJ3SFBvXIl6z+bRDieH25DtTtou/DEPsouk7idSxc4TjpfzxXnxNUfuOcqKs8Wi&#10;mJ8H1Oxgbqzz3wR0JGwqatF/JJNt75xPqqNK8KbhtlUK71mpdFgdqLYOd/EQSkdcK0u2DB/d72aD&#10;tyMt9B0ss5BZyiXu/F6JhPokJJKC0RcxkFiOB0zGudB+lkQNq0VydZbjNzobo4iJKo2AAVlikBP2&#10;ADBqJpARO6U96AdTEat5Ms7/FlgyniyiZ9B+Mu5aDfYjAIVZDZ6T/khSoiaw9Ab1HkvGQuolZ/ht&#10;i892x5x/ZBabB58aB4J/wEUq6CsKw46SBuyvj+6DPtY0SinpsRkr6n5umBWUqO8aq30xOz0N3RsP&#10;p2fnBR7sseTtWKI33TXg089w9Bget0Hfq/FWWuhecW6sglcUMc3Rd0W5t+Ph2qchgZOHi9UqqmHH&#10;Gubv9LPhATywGsryZffKrBlq12PZ38PYuKx8V8JJN1hqWG08yDbW94HXgW/s9lg4w2QK4+T4HLUO&#10;83P5GwAA//8DAFBLAwQUAAYACAAAACEAUCUB+OUAAAALAQAADwAAAGRycy9kb3ducmV2LnhtbEyP&#10;wU7DMBBE70j8g7VIXKrWIWkDhDhVhVRaIVGpBQ7c3HgbR8RrK3bb8Pc1JzjOzmj2TTkfTMdO2PvW&#10;koC7SQIMqbaqpUbAx/ty/ADMB0lKdpZQwA96mFfXV6UslD3TFk+70LBYQr6QAnQIruDc1xqN9BPr&#10;kKJ3sL2RIcq+4aqX51huOp4mSc6NbCl+0NLhs8b6e3c0ApYrPVrw17dPt/abg0nX7mU1+hLi9mZY&#10;PAELOIS/MPziR3SoItPeHkl51gkYz7I8jgkCsmQKLCZmeRoPewHT7PEeeFXy/xuqCwAAAP//AwBQ&#10;SwECLQAUAAYACAAAACEAtoM4kv4AAADhAQAAEwAAAAAAAAAAAAAAAAAAAAAAW0NvbnRlbnRfVHlw&#10;ZXNdLnhtbFBLAQItABQABgAIAAAAIQA4/SH/1gAAAJQBAAALAAAAAAAAAAAAAAAAAC8BAABfcmVs&#10;cy8ucmVsc1BLAQItABQABgAIAAAAIQA4SaoulgIAAIcFAAAOAAAAAAAAAAAAAAAAAC4CAABkcnMv&#10;ZTJvRG9jLnhtbFBLAQItABQABgAIAAAAIQBQJQH45QAAAAsBAAAPAAAAAAAAAAAAAAAAAPAEAABk&#10;cnMvZG93bnJldi54bWxQSwUGAAAAAAQABADzAAAAAgYAAAAA&#10;" filled="f" strokecolor="black [3213]" strokeweight="2pt"/>
        </w:pict>
      </w:r>
    </w:p>
    <w:tbl>
      <w:tblPr>
        <w:tblStyle w:val="a6"/>
        <w:tblpPr w:leftFromText="180" w:rightFromText="180" w:vertAnchor="text" w:horzAnchor="page" w:tblpX="383" w:tblpY="16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DC7611" w:rsidRPr="00A65027" w:rsidTr="00DC7611">
        <w:trPr>
          <w:trHeight w:val="553"/>
        </w:trPr>
        <w:tc>
          <w:tcPr>
            <w:tcW w:w="851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F21BEF" w:rsidRDefault="00F21BEF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F21BEF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التمثيل لبعض التكيفات في المخلوقات الحية</w:t>
            </w:r>
          </w:p>
        </w:tc>
        <w:tc>
          <w:tcPr>
            <w:tcW w:w="886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DC7611" w:rsidRPr="00A65027" w:rsidRDefault="00F21BEF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</w:tr>
      <w:tr w:rsidR="00DC7611" w:rsidRPr="00A65027" w:rsidTr="00DC7611">
        <w:trPr>
          <w:trHeight w:val="274"/>
        </w:trPr>
        <w:tc>
          <w:tcPr>
            <w:tcW w:w="851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DC7611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DC7611" w:rsidRPr="00A65027" w:rsidTr="00DC7611">
        <w:tc>
          <w:tcPr>
            <w:tcW w:w="851" w:type="dxa"/>
          </w:tcPr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DC7611" w:rsidRPr="00A65027" w:rsidRDefault="00DC7611" w:rsidP="00DC761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DC7611" w:rsidRPr="00A65027" w:rsidRDefault="00DC7611" w:rsidP="00DC7611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C1721B" w:rsidRDefault="00FE5945" w:rsidP="002A0B3B">
      <w:pPr>
        <w:rPr>
          <w:b/>
          <w:bCs/>
          <w:sz w:val="24"/>
          <w:szCs w:val="24"/>
          <w:rtl/>
          <w:lang w:val="en-GB"/>
        </w:rPr>
      </w:pPr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Pr="00AE3257">
        <w:rPr>
          <w:rFonts w:hint="cs"/>
          <w:b/>
          <w:bCs/>
          <w:sz w:val="24"/>
          <w:szCs w:val="24"/>
          <w:rtl/>
          <w:lang w:val="en-GB"/>
        </w:rPr>
        <w:t>الثاني :</w:t>
      </w:r>
      <w:r w:rsidR="00C1721B">
        <w:rPr>
          <w:b/>
          <w:bCs/>
          <w:sz w:val="24"/>
          <w:szCs w:val="24"/>
          <w:rtl/>
        </w:rPr>
        <w:t>صلي</w:t>
      </w:r>
      <w:proofErr w:type="gramEnd"/>
      <w:r w:rsidR="00C1721B">
        <w:rPr>
          <w:b/>
          <w:bCs/>
          <w:sz w:val="24"/>
          <w:szCs w:val="24"/>
          <w:rtl/>
        </w:rPr>
        <w:t xml:space="preserve"> بين صورة المخلوق الحي والتكيف الذي يمارسه في بيئته</w:t>
      </w:r>
    </w:p>
    <w:p w:rsidR="00C1721B" w:rsidRDefault="00C1721B" w:rsidP="002A0B3B">
      <w:pPr>
        <w:rPr>
          <w:b/>
          <w:bCs/>
          <w:sz w:val="24"/>
          <w:szCs w:val="24"/>
          <w:rtl/>
          <w:lang w:val="en-GB"/>
        </w:rPr>
      </w:pPr>
    </w:p>
    <w:p w:rsidR="00C1721B" w:rsidRDefault="00C1721B" w:rsidP="002A0B3B">
      <w:pPr>
        <w:rPr>
          <w:b/>
          <w:bCs/>
          <w:sz w:val="24"/>
          <w:szCs w:val="24"/>
          <w:rtl/>
          <w:lang w:val="en-GB"/>
        </w:rPr>
      </w:pPr>
    </w:p>
    <w:p w:rsidR="00C1721B" w:rsidRDefault="00C1721B" w:rsidP="002A0B3B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125095</wp:posOffset>
            </wp:positionV>
            <wp:extent cx="627380" cy="353060"/>
            <wp:effectExtent l="0" t="0" r="1270" b="8890"/>
            <wp:wrapSquare wrapText="bothSides"/>
            <wp:docPr id="20" name="Picture 20" descr="http://www.how-to-draw-cartoons-online.com/image-files/cartoon_bat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3" descr="http://www.how-to-draw-cartoons-online.com/image-files/cartoon_bat_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35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19050</wp:posOffset>
            </wp:positionV>
            <wp:extent cx="438150" cy="439420"/>
            <wp:effectExtent l="0" t="0" r="0" b="0"/>
            <wp:wrapSquare wrapText="bothSides"/>
            <wp:docPr id="19" name="Picture 19" descr="snake-coloring-page-995-hd-wallpap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snake-coloring-page-995-hd-wallpaper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28032" behindDoc="0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15875</wp:posOffset>
            </wp:positionV>
            <wp:extent cx="555625" cy="353060"/>
            <wp:effectExtent l="0" t="0" r="0" b="8890"/>
            <wp:wrapSquare wrapText="bothSides"/>
            <wp:docPr id="3" name="Picture 3" descr="cam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came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5" cy="353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21B" w:rsidRDefault="004E6AD9" w:rsidP="002A0B3B">
      <w:p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sz w:val="24"/>
          <w:szCs w:val="24"/>
          <w:rtl/>
        </w:rPr>
        <w:pict>
          <v:roundrect id="Rectangle: Rounded Corners 8" o:spid="_x0000_s1044" style="position:absolute;left:0;text-align:left;margin-left:332.5pt;margin-top:23pt;width:64pt;height:21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BeqqAIAAKIFAAAOAAAAZHJzL2Uyb0RvYy54bWysVEtv2zAMvg/YfxB0X/1Ys6ZGnSJI0WFA&#10;0QZ9oGdVlmIDsqhJSpzs14+SHwm6YodhOTiSSH4kPz6urvetIjthXQO6pNlZSonQHKpGb0r68nz7&#10;ZU6J80xXTIEWJT0IR68Xnz9ddaYQOdSgKmEJgmhXdKaktfemSBLHa9EydwZGaBRKsC3zeLWbpLKs&#10;Q/RWJXmafks6sJWxwIVz+HrTC+ki4kspuH+Q0glPVEkxNh+/Nn7fwjdZXLFiY5mpGz6Ewf4hipY1&#10;Gp1OUDfMM7K1zR9QbcMtOJD+jEObgJQNFzEHzCZL32XzVDMjYi5IjjMTTe7/wfL73dqSpiopFkqz&#10;Fkv0iKQxvVGiII+w1ZWoyAqsxhqTeeCrM65AsyeztsPN4TEkv5e2Df+YFtlHjg8Tx2LvCcfHeZbP&#10;U6wER1F+8TWdxRokR2Njnf8uoCXhUFIbQgghRXrZ7s559Ir6o15wqOG2USrWUmnSlfRyls+igQPV&#10;VEEY1GJXiZWyZMewH/w+C/kg1okW3pTGx5Bln1c8+YMSAULpRyGRL8wk7x2ETj1iMs6F9lkvqlkl&#10;elezFH+js9Eiuo6AAVlikBP2ADBq9iAjdh/zoB9MRWz0yTj9W2C98WQRPYP2k3HbaLAfASjMavDc&#10;648k9dQElt6gOmA3WejHzBl+22AR75jza2ZxrrDuuCv8A36kAqwTDCdKarC/PnoP+tjuKKWkwzkt&#10;qfu5ZVZQon5oHITL7Pw8DHa8nM8ucrzYU8nbqURv2xVg6TPcSobHY9D3anyVFtpXXCnL4BVFTHP0&#10;XVLu7XhZ+X5/4FLiYrmMajjMhvk7/WR4AA+shv583r8ya4ZO9jgC9zDONCve9XKvGyw1LLceZBMb&#10;/cjrwDcugtg4w9IKm+b0HrWOq3XxGwAA//8DAFBLAwQUAAYACAAAACEAPtZiCeEAAAAJAQAADwAA&#10;AGRycy9kb3ducmV2LnhtbEyPzU7DMBCE70i8g7VIXBB1yk+ShjhVi8SlByRKDnDbxCaJiNfBdtvw&#10;9iwnOO2uZjT7Tbme7SiOxofBkYLlIgFhqHV6oE5B/fp0nYMIEUnj6Mgo+DYB1tX5WYmFdid6Mcd9&#10;7ASHUChQQR/jVEgZ2t5YDAs3GWLtw3mLkU/fSe3xxOF2lDdJkkqLA/GHHifz2Jv2c3+wCrLnbbN9&#10;y+rde+6vcLlxu66evpS6vJg3DyCimeOfGX7xGR0qZmrcgXQQo4I0vecuUcFdypMN2eqWl0ZBvkpA&#10;VqX836D6AQAA//8DAFBLAQItABQABgAIAAAAIQC2gziS/gAAAOEBAAATAAAAAAAAAAAAAAAAAAAA&#10;AABbQ29udGVudF9UeXBlc10ueG1sUEsBAi0AFAAGAAgAAAAhADj9If/WAAAAlAEAAAsAAAAAAAAA&#10;AAAAAAAALwEAAF9yZWxzLy5yZWxzUEsBAi0AFAAGAAgAAAAhAEJoF6qoAgAAogUAAA4AAAAAAAAA&#10;AAAAAAAALgIAAGRycy9lMm9Eb2MueG1sUEsBAi0AFAAGAAgAAAAhAD7WYgnhAAAACQEAAA8AAAAA&#10;AAAAAAAAAAAAAgUAAGRycy9kb3ducmV2LnhtbFBLBQYAAAAABAAEAPMAAAAQBgAAAAA=&#10;" filled="f" strokecolor="black [3213]"/>
        </w:pict>
      </w:r>
      <w:r>
        <w:rPr>
          <w:b/>
          <w:bCs/>
          <w:noProof/>
          <w:sz w:val="24"/>
          <w:szCs w:val="24"/>
          <w:rtl/>
        </w:rPr>
        <w:pict>
          <v:roundrect id="Rectangle: Rounded Corners 9" o:spid="_x0000_s1043" style="position:absolute;left:0;text-align:left;margin-left:104pt;margin-top:21.5pt;width:64pt;height:21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86vqAIAAKIFAAAOAAAAZHJzL2Uyb0RvYy54bWysVEtv2zAMvg/YfxB0X/1YszZGnCJI0WFA&#10;0RZ9oGdVlmIDsqhJSpzs14+SHwm6YodhOTiSSH4kPz4WV/tWkZ2wrgFd0uwspURoDlWjNyV9eb75&#10;ckmJ80xXTIEWJT0IR6+Wnz8tOlOIHGpQlbAEQbQrOlPS2ntTJInjtWiZOwMjNAol2JZ5vNpNUlnW&#10;IXqrkjxNvyUd2MpY4MI5fL3uhXQZ8aUU3N9L6YQnqqQYm49fG79v4ZssF6zYWGbqhg9hsH+IomWN&#10;RqcT1DXzjGxt8wdU23ALDqQ/49AmIGXDRcwBs8nSd9k81cyImAuS48xEk/t/sPxu92BJU5V0Tolm&#10;LZboEUljeqNEQR5hqytRkTVYjTUm88BXZ1yBZk/mwQ43h8eQ/F7aNvxjWmQfOT5MHIu9JxwfL7P8&#10;MsVKcBTlF1/TWaxBcjQ21vnvAloSDiW1IYQQUqSX7W6dR6+oP+oFhxpuGqViLZUmHSYzy2fRwIFq&#10;qiAMarGrxFpZsmPYD36fhXwQ60QLb0rjY8iyzyue/EGJAKH0o5DIF2aS9w5Cpx4xGedC+6wX1awS&#10;vatZir/R2WgRXUfAgCwxyAl7ABg1e5ARu4950A+mIjb6ZJz+LbDeeLKInkH7ybhtNNiPABRmNXju&#10;9UeSemoCS29QHbCbLPRj5gy/abCIt8z5B2ZxrrDuuCv8PX6kAqwTDCdKarC/PnoP+tjuKKWkwzkt&#10;qfu5ZVZQon5oHIR5dn4eBjtezmcXOV7sqeTtVKK37Rqw9BluJcPjMeh7Nb5KC+0rrpRV8Ioipjn6&#10;Lin3drysfb8/cClxsVpFNRxmw/ytfjI8gAdWQ38+71+ZNUMnexyBOxhnmhXvernXDZYaVlsPsomN&#10;fuR14BsXQWycYWmFTXN6j1rH1br8DQAA//8DAFBLAwQUAAYACAAAACEA+rOG/OAAAAAJAQAADwAA&#10;AGRycy9kb3ducmV2LnhtbEyPMU/DMBCFdyT+g3VILIg6bVAbpblULRJLByRKBtic+JpExHaw3Tb8&#10;e46JTu9O9/Tue8VmMoM4kw+9swjzWQKCbON0b1uE6v3lMQMRorJaDc4Swg8F2JS3N4XKtbvYNzof&#10;Yis4xIZcIXQxjrmUoenIqDBzI1m+HZ03KvLqW6m9unC4GeQiSZbSqN7yh06N9NxR83U4GYTV667e&#10;fayq/WfmH9R86/ZtNX4j3t9N2zWISFP8N8MfPqNDyUy1O1kdxICwSDLuEhGeUlY2pOmShxohY5Vl&#10;Ia8blL8AAAD//wMAUEsBAi0AFAAGAAgAAAAhALaDOJL+AAAA4QEAABMAAAAAAAAAAAAAAAAAAAAA&#10;AFtDb250ZW50X1R5cGVzXS54bWxQSwECLQAUAAYACAAAACEAOP0h/9YAAACUAQAACwAAAAAAAAAA&#10;AAAAAAAvAQAAX3JlbHMvLnJlbHNQSwECLQAUAAYACAAAACEAyDfOr6gCAACiBQAADgAAAAAAAAAA&#10;AAAAAAAuAgAAZHJzL2Uyb0RvYy54bWxQSwECLQAUAAYACAAAACEA+rOG/OAAAAAJAQAADwAAAAAA&#10;AAAAAAAAAAACBQAAZHJzL2Rvd25yZXYueG1sUEsFBgAAAAAEAAQA8wAAAA8GAAAAAA==&#10;" filled="f" strokecolor="black [3213]"/>
        </w:pict>
      </w:r>
      <w:r>
        <w:rPr>
          <w:b/>
          <w:bCs/>
          <w:noProof/>
          <w:sz w:val="24"/>
          <w:szCs w:val="24"/>
          <w:rtl/>
        </w:rPr>
        <w:pict>
          <v:roundrect id="Rectangle: Rounded Corners 7" o:spid="_x0000_s1042" style="position:absolute;left:0;text-align:left;margin-left:219pt;margin-top:23pt;width:64pt;height:21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OdqQIAAKIFAAAOAAAAZHJzL2Uyb0RvYy54bWysVEtv2zAMvg/YfxB0X/1Ys7RGnSJI0WFA&#10;0QZ9oGdVlmIDsqhJSpzs14+SHwm6YodhOTiSSH4kPz6urvetIjthXQO6pNlZSonQHKpGb0r68nz7&#10;5YIS55mumAItSnoQjl4vPn+66kwhcqhBVcISBNGu6ExJa+9NkSSO16Jl7gyM0CiUYFvm8Wo3SWVZ&#10;h+itSvI0/ZZ0YCtjgQvn8PWmF9JFxJdScP8gpROeqJJibD5+bfy+hW+yuGLFxjJTN3wIg/1DFC1r&#10;NDqdoG6YZ2Rrmz+g2oZbcCD9GYc2ASkbLmIOmE2WvsvmqWZGxFyQHGcmmtz/g+X3u7UlTVXSOSWa&#10;tViiRySN6Y0SBXmEra5ERVZgNdaYzANfnXEFmj2ZtR1uDo8h+b20bfjHtMg+cnyYOBZ7Tzg+XmT5&#10;RYqV4CjK51/TWaxBcjQ21vnvAloSDiW1IYQQUqSX7e6cR6+oP+oFhxpuG6ViLZUmXUkvZ/ksGjhQ&#10;TRWEQS12lVgpS3YM+8Hvs5APYp1o4U1pfAxZ9nnFkz8oESCUfhQS+cJM8t5B6NQjJuNcaJ/1oppV&#10;onc1S/E3OhstousIGJAlBjlhDwCjZg8yYvcxD/rBVMRGn4zTvwXWG08W0TNoPxm3jQb7EYDCrAbP&#10;vf5IUk9NYOkNqgN2k4V+zJzhtw0W8Y45v2YW5wrrjrvCP+BHKsA6wXCipAb766P3oI/tjlJKOpzT&#10;krqfW2YFJeqHxkG4zM7Pw2DHy/lsnuPFnkreTiV6264AS5/hVjI8HoO+V+OrtNC+4kpZBq8oYpqj&#10;75Jyb8fLyvf7A5cSF8tlVMNhNszf6SfDA3hgNfTn8/6VWTN0sscRuIdxplnxrpd73WCpYbn1IJvY&#10;6EdeB75xEcTGGZZW2DSn96h1XK2L3wAAAP//AwBQSwMEFAAGAAgAAAAhABTirP/gAAAACQEAAA8A&#10;AABkcnMvZG93bnJldi54bWxMj81OwzAQhO9IvIO1SFwQdcpPmoY4VYvEpQckSg70tomXJCK2g+22&#10;4e3ZnuC0s9rR7DfFajKDOJIPvbMK5rMEBNnG6d62Cqr3l9sMRIhoNQ7OkoIfCrAqLy8KzLU72Tc6&#10;7mIrOMSGHBV0MY65lKHpyGCYuZEs3z6dNxh59a3UHk8cbgZ5lySpNNhb/tDhSM8dNV+7g1GweN3U&#10;m49Ftd1n/gbna7dtq/Fbqeuraf0EItIU/8xwxmd0KJmpdgergxgUPNxn3CWySHmy4TE9i1pBtkxA&#10;loX836D8BQAA//8DAFBLAQItABQABgAIAAAAIQC2gziS/gAAAOEBAAATAAAAAAAAAAAAAAAAAAAA&#10;AABbQ29udGVudF9UeXBlc10ueG1sUEsBAi0AFAAGAAgAAAAhADj9If/WAAAAlAEAAAsAAAAAAAAA&#10;AAAAAAAALwEAAF9yZWxzLy5yZWxzUEsBAi0AFAAGAAgAAAAhAKQK052pAgAAogUAAA4AAAAAAAAA&#10;AAAAAAAALgIAAGRycy9lMm9Eb2MueG1sUEsBAi0AFAAGAAgAAAAhABTirP/gAAAACQEAAA8AAAAA&#10;AAAAAAAAAAAAAwUAAGRycy9kb3ducmV2LnhtbFBLBQYAAAAABAAEAPMAAAAQBgAAAAA=&#10;" filled="f" strokecolor="black [3213]"/>
        </w:pict>
      </w:r>
    </w:p>
    <w:p w:rsidR="00C1721B" w:rsidRDefault="00C1721B" w:rsidP="00887397">
      <w:pPr>
        <w:rPr>
          <w:b/>
          <w:bCs/>
          <w:sz w:val="24"/>
          <w:szCs w:val="24"/>
          <w:rtl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 xml:space="preserve">           التخفي                       النشاط الليلي                    تخزين الماء</w:t>
      </w:r>
    </w:p>
    <w:p w:rsidR="00C1721B" w:rsidRDefault="004E6AD9" w:rsidP="002A0B3B">
      <w:p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rtl/>
        </w:rPr>
        <w:pict>
          <v:rect id="مستطيل 6" o:spid="_x0000_s1045" style="position:absolute;left:0;text-align:left;margin-left:-270.45pt;margin-top:12.4pt;width:554.25pt;height:198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UZIfAIAAMkEAAAOAAAAZHJzL2Uyb0RvYy54bWysVM1u2zAMvg/YOwi6r3bSNGmNOkXQosOA&#10;og3QDj2zshwbkERNUuJk5+2yR9l1h71K+zajZPdn3U7DclBIkfpEfvro45OtVmwjnW/RlHy0l3Mm&#10;jcCqNauSf7w5f3fImQ9gKlBoZMl30vOT+ds3x50t5BgbVJV0jECMLzpb8iYEW2SZF43U4PfQSkPB&#10;Gp2GQK5bZZWDjtC1ysZ5Ps06dJV1KKT3tHvWB/k84de1FOGqrr0MTJWcagtpdWm9i2s2P4Zi5cA2&#10;rRjKgH+oQkNr6NInqDMIwNau/QNKt8KhxzrsCdQZ1nUrZOqBuhnlr7q5bsDK1AuR4+0TTf7/wYrL&#10;zdKxtir5lDMDmp7o4ev9j/vv9z8fvj18YdPIUGd9QYnXdukGz5MZ293WTsd/aoRtE6u7J1blNjBB&#10;m7N8//BodsCZoNh4/2iaT2cRNXs+bp0P7yVqFo2SO3q2xCZsLnzoUx9T4m0Gz1ulaB8KZVhHqAeT&#10;nF5XACmoVhDI1JZ68mbFGagVSVMElyA9qraKx+Npv/OnyrENkDpIVBV2N1Q1Zwp8oAC1kn5Dtb8d&#10;jfWcgW/6wyk0pCkToWUS31B+JLCnLFp3WO2IdIe9Gr0V5y2hXdClS3AkP2qFRipc0VIrpP5wsDhr&#10;0H3+237MJ1VQlLOO5Ey9f1qDk9TLB0N6ORpNJlH/yZkczMbkuJeRu5cRs9anSJyMaHitSGbMD+px&#10;t3aob2nyFvFWCoERdHfP8uCchn7MaHaFXCxSGmneQrgw11ZE8MhT5PFmewvODo8f6AUu8VH6ULzS&#10;QJ8bTxpcrAPWbRLIM68krOjQvCSJDbMdB/Kln7Kev0DzXwAAAP//AwBQSwMEFAAGAAgAAAAhADAp&#10;d4HjAAAADAEAAA8AAABkcnMvZG93bnJldi54bWxMj8tOwzAQRfdI/IM1SGxQ6zwgbUOcCiGVBYsK&#10;Cosu3XhIosbjKHaT8PcMK1iO5ujec4vtbDsx4uBbRwriZQQCqXKmpVrB58dusQbhgyajO0eo4Bs9&#10;bMvrq0Lnxk30juMh1IJDyOdaQRNCn0vpqwat9kvXI/Hvyw1WBz6HWppBTxxuO5lEUSatbokbGt3j&#10;c4PV+XCxCo5T9LanszVSpjHt73Yv42udKHV7Mz89ggg4hz8YfvVZHUp2OrkLGS86BYv4Pk6ZVZA+&#10;rHkEI5tslYA4KVilWQyyLOT/EeUPAAAA//8DAFBLAQItABQABgAIAAAAIQC2gziS/gAAAOEBAAAT&#10;AAAAAAAAAAAAAAAAAAAAAABbQ29udGVudF9UeXBlc10ueG1sUEsBAi0AFAAGAAgAAAAhADj9If/W&#10;AAAAlAEAAAsAAAAAAAAAAAAAAAAALwEAAF9yZWxzLy5yZWxzUEsBAi0AFAAGAAgAAAAhAG+tRkh8&#10;AgAAyQQAAA4AAAAAAAAAAAAAAAAALgIAAGRycy9lMm9Eb2MueG1sUEsBAi0AFAAGAAgAAAAhADAp&#10;d4HjAAAADAEAAA8AAAAAAAAAAAAAAAAA1gQAAGRycy9kb3ducmV2LnhtbFBLBQYAAAAABAAEAPMA&#10;AADmBQAAAAA=&#10;" filled="f" strokecolor="windowText" strokeweight="2pt"/>
        </w:pict>
      </w:r>
    </w:p>
    <w:tbl>
      <w:tblPr>
        <w:tblStyle w:val="a6"/>
        <w:tblpPr w:leftFromText="180" w:rightFromText="180" w:vertAnchor="text" w:horzAnchor="page" w:tblpX="473" w:tblpY="-1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887397" w:rsidRPr="00A65027" w:rsidTr="00887397">
        <w:trPr>
          <w:trHeight w:val="553"/>
        </w:trPr>
        <w:tc>
          <w:tcPr>
            <w:tcW w:w="851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تعداد بعض الطرائق لحماية البيئة</w:t>
            </w:r>
          </w:p>
        </w:tc>
        <w:tc>
          <w:tcPr>
            <w:tcW w:w="886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15</w:t>
            </w:r>
          </w:p>
        </w:tc>
      </w:tr>
      <w:tr w:rsidR="00887397" w:rsidRPr="00A65027" w:rsidTr="00887397">
        <w:trPr>
          <w:trHeight w:val="274"/>
        </w:trPr>
        <w:tc>
          <w:tcPr>
            <w:tcW w:w="851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88739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887397" w:rsidRPr="00A65027" w:rsidTr="00887397">
        <w:tc>
          <w:tcPr>
            <w:tcW w:w="851" w:type="dxa"/>
          </w:tcPr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887397" w:rsidRPr="00A65027" w:rsidRDefault="00887397" w:rsidP="0088739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887397" w:rsidRPr="00A65027" w:rsidRDefault="00887397" w:rsidP="0088739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887397" w:rsidRPr="002A0B3B" w:rsidRDefault="00DC013B" w:rsidP="002A0B3B">
      <w:pPr>
        <w:rPr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>
        <w:rPr>
          <w:rFonts w:hint="cs"/>
          <w:b/>
          <w:bCs/>
          <w:sz w:val="24"/>
          <w:szCs w:val="24"/>
          <w:rtl/>
          <w:lang w:val="en-GB"/>
        </w:rPr>
        <w:t>الثالث :</w:t>
      </w:r>
      <w:r w:rsidR="002A0B3B" w:rsidRPr="00F21BEF">
        <w:rPr>
          <w:b/>
          <w:bCs/>
          <w:sz w:val="24"/>
          <w:szCs w:val="24"/>
          <w:rtl/>
        </w:rPr>
        <w:t>عددي</w:t>
      </w:r>
      <w:proofErr w:type="gramEnd"/>
      <w:r w:rsidR="002A0B3B" w:rsidRPr="00F21BEF">
        <w:rPr>
          <w:b/>
          <w:bCs/>
          <w:sz w:val="24"/>
          <w:szCs w:val="24"/>
          <w:rtl/>
        </w:rPr>
        <w:t xml:space="preserve"> بعض  الطرق  التي تساعدنا على حماية البيئة</w:t>
      </w:r>
    </w:p>
    <w:p w:rsidR="00FE5945" w:rsidRPr="002A0B3B" w:rsidRDefault="00FE5945" w:rsidP="002A0B3B">
      <w:pPr>
        <w:rPr>
          <w:sz w:val="24"/>
          <w:szCs w:val="24"/>
          <w:rtl/>
        </w:rPr>
      </w:pPr>
    </w:p>
    <w:p w:rsidR="0050608C" w:rsidRDefault="00887397" w:rsidP="0050608C">
      <w:pPr>
        <w:rPr>
          <w:b/>
          <w:bCs/>
          <w:rtl/>
        </w:rPr>
      </w:pPr>
      <w:r>
        <w:rPr>
          <w:noProof/>
        </w:rPr>
        <w:drawing>
          <wp:inline distT="0" distB="0" distL="0" distR="0">
            <wp:extent cx="2731770" cy="14351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50608C" w:rsidRDefault="004E6AD9" w:rsidP="0050608C">
      <w:pPr>
        <w:rPr>
          <w:b/>
          <w:bCs/>
          <w:rtl/>
        </w:rPr>
      </w:pPr>
      <w:r>
        <w:rPr>
          <w:noProof/>
          <w:rtl/>
        </w:rPr>
        <w:lastRenderedPageBreak/>
        <w:pict>
          <v:roundrect id="_x0000_s1049" style="position:absolute;left:0;text-align:left;margin-left:88.2pt;margin-top:-64.8pt;width:344.5pt;height:1in;z-index:251688448" arcsize="10923f" stroked="f">
            <w10:wrap anchorx="page"/>
          </v:roundrect>
        </w:pict>
      </w:r>
      <w:r>
        <w:rPr>
          <w:noProof/>
          <w:rtl/>
        </w:rPr>
        <w:pict>
          <v:rect id="Rectangle 10" o:spid="_x0000_s1040" style="position:absolute;left:0;text-align:left;margin-left:-77pt;margin-top:18.7pt;width:549pt;height:19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WgqkgIAAIcFAAAOAAAAZHJzL2Uyb0RvYy54bWysVMFu2zAMvQ/YPwi6r06ytF2NOkWQIsOA&#10;og3aDj2rshQLkEVNUuJkXz9KcpysK3YYdpFNkXwkn0he3+xaTbbCeQWmouOzESXCcKiVWVf0+/Py&#10;0xdKfGCmZhqMqOheeHoz+/jhurOlmEADuhaOIIjxZWcr2oRgy6LwvBEt82dghUGlBNeygKJbF7Vj&#10;HaK3upiMRhdFB662DrjwHm9vs5LOEr6UgocHKb0IRFcUcwvpdOl8jWcxu2bl2jHbKN6nwf4hi5Yp&#10;g0EHqFsWGNk49QdUq7gDDzKccWgLkFJxkWrAasajN9U8NcyKVAuS4+1Ak/9/sPx+u3JE1fh2SI9h&#10;Lb7RI7LGzFoLgndIUGd9iXZPduV6yeNvrHYnXRu/WAfZJVL3A6liFwjHy4ury8nnEYJz1E2mlxfn&#10;KCBOcXS3zoevAloSfyrqMH4ik23vfMimB5MYzcBSaY33rNQmnh60quNdEmLriIV2ZMvw0cNu3Ec7&#10;scLY0bOIleVa0l/Ya5FRH4VEUjD7SUokteMRk3EuTBhnVcNqkUNhYUNpg0cqVBsEjMgSkxywe4Df&#10;8z1g57J7++gqUjcPzqO/JZadB48UGUwYnFtlwL0HoLGqPnK2P5CUqYksvUK9x5ZxkGfJW75U+Gx3&#10;zIcVczg8+NS4EMIDHlJDV1Ho/yhpwP187z7aY0+jlpIOh7Gi/seGOUGJ/maw26/G02mc3iRMzy8n&#10;KLhTzeupxmzaBeDTj3H1WJ5+o33Qh1vpoH3BvTGPUVHFDMfYFeXBHYRFyEsCNw8X83kyw4m1LNyZ&#10;J8sjeGQ1tuXz7oU52/duwLa/h8PgsvJNC2fb6GlgvgkgVervI6893zjtqXH6zRTXyamcrI77c/YL&#10;AAD//wMAUEsDBBQABgAIAAAAIQAg3B7L4wAAAAsBAAAPAAAAZHJzL2Rvd25yZXYueG1sTI/BTsMw&#10;EETvSPyDtUhcqtZpCBRCNlWFVFohgdQCB25u7MYR8TqK3Tb8PdsTHHd2NPOmmA+uFUfTh8YTwnSS&#10;gDBUed1QjfDxvhzfgwhRkVatJ4PwYwLMy8uLQuXan2hjjttYCw6hkCsEG2OXSxkqa5wKE98Z4t/e&#10;905FPvta6l6dONy1Mk2SO+lUQ9xgVWeerKm+tweHsFzZ0UK+vH526/C2d+m6e16NvhCvr4bFI4ho&#10;hvhnhjM+o0PJTDt/IB1EizCe3mY8JiLczDIQ7HjIzsIOIUtZkWUh/28ofwEAAP//AwBQSwECLQAU&#10;AAYACAAAACEAtoM4kv4AAADhAQAAEwAAAAAAAAAAAAAAAAAAAAAAW0NvbnRlbnRfVHlwZXNdLnht&#10;bFBLAQItABQABgAIAAAAIQA4/SH/1gAAAJQBAAALAAAAAAAAAAAAAAAAAC8BAABfcmVscy8ucmVs&#10;c1BLAQItABQABgAIAAAAIQDP/WgqkgIAAIcFAAAOAAAAAAAAAAAAAAAAAC4CAABkcnMvZTJvRG9j&#10;LnhtbFBLAQItABQABgAIAAAAIQAg3B7L4wAAAAsBAAAPAAAAAAAAAAAAAAAAAOwEAABkcnMvZG93&#10;bnJldi54bWxQSwUGAAAAAAQABADzAAAA/AUAAAAA&#10;" filled="f" strokecolor="black [3213]" strokeweight="2pt"/>
        </w:pict>
      </w:r>
    </w:p>
    <w:tbl>
      <w:tblPr>
        <w:tblStyle w:val="a6"/>
        <w:tblpPr w:leftFromText="180" w:rightFromText="180" w:vertAnchor="text" w:horzAnchor="page" w:tblpX="520" w:tblpY="217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B7878" w:rsidRPr="00A65027" w:rsidTr="001B7878">
        <w:trPr>
          <w:trHeight w:val="553"/>
        </w:trPr>
        <w:tc>
          <w:tcPr>
            <w:tcW w:w="851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التمييز بين الزلزال والبركان</w:t>
            </w:r>
          </w:p>
        </w:tc>
        <w:tc>
          <w:tcPr>
            <w:tcW w:w="886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  <w:r w:rsidR="00941C19"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</w:tr>
      <w:tr w:rsidR="001B7878" w:rsidRPr="00A65027" w:rsidTr="001B7878">
        <w:trPr>
          <w:trHeight w:val="274"/>
        </w:trPr>
        <w:tc>
          <w:tcPr>
            <w:tcW w:w="851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B7878" w:rsidRPr="00A65027" w:rsidTr="001B7878">
        <w:tc>
          <w:tcPr>
            <w:tcW w:w="851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B7878" w:rsidRPr="00A65027" w:rsidRDefault="001B7878" w:rsidP="001B7878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1B7878" w:rsidRDefault="004E6AD9" w:rsidP="00F21BEF">
      <w:pPr>
        <w:rPr>
          <w:b/>
          <w:bCs/>
          <w:sz w:val="24"/>
          <w:szCs w:val="24"/>
          <w:rtl/>
        </w:rPr>
      </w:pPr>
      <w:r>
        <w:rPr>
          <w:noProof/>
          <w:rtl/>
        </w:rPr>
        <w:pict>
          <v:rect id="Rectangle 44" o:spid="_x0000_s1039" style="position:absolute;left:0;text-align:left;margin-left:307.5pt;margin-top:74.5pt;width:17.5pt;height:18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+xjwIAAIUFAAAOAAAAZHJzL2Uyb0RvYy54bWysVFFvGyEMfp+0/4B4Xy/J0m2NeqmiVp0m&#10;VW3Vduoz4SCHBJgBySX79TNwd+m6ag/T7oEDbH+2P2yfX+yNJjvhgwJb0+nJhBJhOTTKbmr6/en6&#10;wxdKQmS2YRqsqOlBBHqxfP/uvHMLMYMWdCM8QRAbFp2raRujW1RV4K0wLJyAExaFErxhEY9+UzWe&#10;dYhudDWbTD5VHfjGeeAiBLy9KkK6zPhSCh7vpAwiEl1TjC3m1ed1ndZqec4WG89cq3gfBvuHKAxT&#10;Fp2OUFcsMrL16g8oo7iHADKecDAVSKm4yDlgNtPJq2weW+ZEzgXJCW6kKfw/WH67u/dENTWdzymx&#10;zOAbPSBrzG60IHiHBHUuLFDv0d37/hRwm7LdS2/SH/Mg+0zqYSRV7CPheDnD7xSp5yiafZyf4R5R&#10;qqOx8yF+FWBI2tTUo/dMJdvdhFhUB5XkK4BWzbXSOh9SnYhL7cmO4QuvN9Me/DctbZOuhWRVANNN&#10;lfIqmeRdPGiR9LR9EBIpSbHnQHIxHp0wzoWN0yJqWSOK79MJfoP3IaycaAZMyBL9j9g9wKBZQAbs&#10;EmWvn0xFruXRePK3wIrxaJE9g42jsVEW/FsAGrPqPRf9gaRCTWJpDc0BC8ZD6aTg+LXCZ7thId4z&#10;j62DL43jIN7hIjV0NYV+R0kL/udb90kfKxqllHTYijUNP7bMC0r0N4u1fjadz1Pv5sP89PMMD/6l&#10;ZP1SYrfmErAWpjh4HM/bpB/1cCs9mGecGqvkFUXMcvRdUx79cLiMZUTg3OFitcpq2K+OxRv76HgC&#10;T6ymsnzaPzPv+tqNWPS3MLQtW7wq4aKbLC2sthGkyvV95LXnG3s9F04/l9IweXnOWsfpufwFAAD/&#10;/wMAUEsDBBQABgAIAAAAIQCRnGa/3gAAAAsBAAAPAAAAZHJzL2Rvd25yZXYueG1sTE9BTsMwELwj&#10;8QdrkbhRu0DSEuJUCEFFudE2nN14SSLidYidNvye5QS3mZ3R7Ey+mlwnjjiE1pOG+UyBQKq8banW&#10;sN89Xy1BhGjIms4TavjGAKvi/Cw3mfUnesPjNtaCQyhkRkMTY59JGaoGnQkz3yOx9uEHZyLToZZ2&#10;MCcOd528ViqVzrTEHxrT42OD1ed2dBrGZLF5mt6/1jelKhevZZe8xHWv9eXF9HAPIuIU/8zwW5+r&#10;Q8GdDn4kG0SnIZ0nvCWycHvHgB1pohgc+LJMFcgil/83FD8AAAD//wMAUEsBAi0AFAAGAAgAAAAh&#10;ALaDOJL+AAAA4QEAABMAAAAAAAAAAAAAAAAAAAAAAFtDb250ZW50X1R5cGVzXS54bWxQSwECLQAU&#10;AAYACAAAACEAOP0h/9YAAACUAQAACwAAAAAAAAAAAAAAAAAvAQAAX3JlbHMvLnJlbHNQSwECLQAU&#10;AAYACAAAACEAEcLPsY8CAACFBQAADgAAAAAAAAAAAAAAAAAuAgAAZHJzL2Uyb0RvYy54bWxQSwEC&#10;LQAUAAYACAAAACEAkZxmv94AAAALAQAADwAAAAAAAAAAAAAAAADpBAAAZHJzL2Rvd25yZXYueG1s&#10;UEsFBgAAAAAEAAQA8wAAAPQFAAAAAA==&#10;" fillcolor="white [3212]" stroked="f" strokeweight="2pt"/>
        </w:pict>
      </w:r>
      <w:r w:rsidR="009C32FA">
        <w:rPr>
          <w:rFonts w:hint="cs"/>
          <w:sz w:val="24"/>
          <w:szCs w:val="24"/>
          <w:rtl/>
          <w:lang w:val="en-GB"/>
        </w:rPr>
        <w:t>ا</w:t>
      </w:r>
      <w:r w:rsidR="009C32FA" w:rsidRPr="00E62D83">
        <w:rPr>
          <w:rFonts w:hint="cs"/>
          <w:b/>
          <w:bCs/>
          <w:sz w:val="24"/>
          <w:szCs w:val="24"/>
          <w:rtl/>
          <w:lang w:val="en-GB"/>
        </w:rPr>
        <w:t xml:space="preserve">لسؤال </w:t>
      </w:r>
      <w:r w:rsidR="007E7EE8">
        <w:rPr>
          <w:rFonts w:hint="cs"/>
          <w:b/>
          <w:bCs/>
          <w:sz w:val="24"/>
          <w:szCs w:val="24"/>
          <w:rtl/>
          <w:lang w:val="en-GB"/>
        </w:rPr>
        <w:t>الرابع</w:t>
      </w:r>
      <w:r w:rsidR="009C32FA" w:rsidRPr="00E62D83">
        <w:rPr>
          <w:rFonts w:hint="cs"/>
          <w:b/>
          <w:bCs/>
          <w:sz w:val="24"/>
          <w:szCs w:val="24"/>
          <w:rtl/>
          <w:lang w:val="en-GB"/>
        </w:rPr>
        <w:t xml:space="preserve">: </w:t>
      </w:r>
      <w:r>
        <w:rPr>
          <w:noProof/>
          <w:rtl/>
        </w:rPr>
        <w:pict>
          <v:rect id="Rectangle 15" o:spid="_x0000_s1038" style="position:absolute;left:0;text-align:left;margin-left:54.55pt;margin-top:21.65pt;width:19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zQYkwIAAIUFAAAOAAAAZHJzL2Uyb0RvYy54bWysVEtv2zAMvg/YfxB0X23nsUdQpwhSZBhQ&#10;tEXboWdFlmIBsqhJSpzs14+SH+m6YodhOTiiSH4kP5G8vDo2mhyE8wpMSYuLnBJhOFTK7Er6/Wnz&#10;4TMlPjBTMQ1GlPQkPL1avn932dqFmEANuhKOIIjxi9aWtA7BLrLM81o0zF+AFQaVElzDAopul1WO&#10;tYje6GyS5x+zFlxlHXDhPd5ed0q6TPhSCh7upPQiEF1SzC2kr0vfbfxmy0u22Dlma8X7NNg/ZNEw&#10;ZTDoCHXNAiN7p/6AahR34EGGCw5NBlIqLlINWE2Rv6rmsWZWpFqQHG9Hmvz/g+W3h3tHVIVvN6fE&#10;sAbf6AFZY2anBcE7JKi1foF2j/be9ZLHY6z2KF0T/7EOckyknkZSxTEQjpeTWTHNkXqOqmI6nc4T&#10;6dnZ2TofvgpoSDyU1GH0RCU73PiAAdF0MImxPGhVbZTWSYh9ItbakQPDF97uipgwevxmpU20NRC9&#10;OnW8yWJdXSXpFE5aRDttHoRESmLuKZHUjOcgjHNhQtGpalaJLvY8x98QfUgr5ZIAI7LE+CN2DzBY&#10;diADdpdlbx9dRerl0Tn/W2Kd8+iRIoMJo3OjDLi3ADRW1Ufu7AeSOmoiS1uoTtgwDrpJ8pZvFD7b&#10;DfPhnjkcHXxpXAfhDj9SQ1tS6E+U1OB+vnUf7bGjUUtJi6NYUv9jz5ygRH8z2Otfitkszm4SZvNP&#10;ExTcS832pcbsmzVgLxS4eCxPx2gf9HArHTTPuDVWMSqqmOEYu6Q8uEFYh25F4N7hYrVKZjivloUb&#10;82h5BI+sxrZ8Oj4zZ/veDdj0tzCMLVu8auHONnoaWO0DSJX6+8xrzzfOemqcfi/FZfJSTlbn7bn8&#10;BQAA//8DAFBLAwQUAAYACAAAACEArJliVN4AAAAJAQAADwAAAGRycy9kb3ducmV2LnhtbEyPwU7D&#10;MAyG70i8Q2QkbiwZ7VYoTSeEYGLc2FbOWWPaisQpTbqVtyc7wfG3P/3+XKwma9gRB985kjCfCWBI&#10;tdMdNRL2u5ebO2A+KNLKOEIJP+hhVV5eFCrX7kTveNyGhsUS8rmS0IbQ55z7ukWr/Mz1SHH36Qar&#10;QoxDw/WgTrHcGn4rxJJb1VG80Koen1qsv7ajlTAuss3z9PG9TipRZW+VWbyGdS/l9dX0+AAs4BT+&#10;YDjrR3Uoo9PBjaQ9MzGL+3lEJaRJAuwMpFkcHCQs0wR4WfD/H5S/AAAA//8DAFBLAQItABQABgAI&#10;AAAAIQC2gziS/gAAAOEBAAATAAAAAAAAAAAAAAAAAAAAAABbQ29udGVudF9UeXBlc10ueG1sUEsB&#10;Ai0AFAAGAAgAAAAhADj9If/WAAAAlAEAAAsAAAAAAAAAAAAAAAAALwEAAF9yZWxzLy5yZWxzUEsB&#10;Ai0AFAAGAAgAAAAhADAbNBiTAgAAhQUAAA4AAAAAAAAAAAAAAAAALgIAAGRycy9lMm9Eb2MueG1s&#10;UEsBAi0AFAAGAAgAAAAhAKyZYlTeAAAACQEAAA8AAAAAAAAAAAAAAAAA7QQAAGRycy9kb3ducmV2&#10;LnhtbFBLBQYAAAAABAAEAPMAAAD4BQAAAAA=&#10;" fillcolor="white [3212]" stroked="f" strokeweight="2pt"/>
        </w:pict>
      </w:r>
      <w:r w:rsidR="009B0D69">
        <w:rPr>
          <w:rFonts w:hint="cs"/>
          <w:b/>
          <w:bCs/>
          <w:sz w:val="24"/>
          <w:szCs w:val="24"/>
          <w:rtl/>
        </w:rPr>
        <w:t xml:space="preserve">صلي من العمود الأول </w:t>
      </w:r>
    </w:p>
    <w:p w:rsidR="001B7878" w:rsidRDefault="009B0D69" w:rsidP="00F21BEF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ما ي</w:t>
      </w:r>
      <w:r w:rsidR="006A322D">
        <w:rPr>
          <w:rFonts w:hint="cs"/>
          <w:b/>
          <w:bCs/>
          <w:sz w:val="24"/>
          <w:szCs w:val="24"/>
          <w:rtl/>
        </w:rPr>
        <w:t>ناسبه من العمود الثاني</w:t>
      </w:r>
    </w:p>
    <w:p w:rsidR="009C32FA" w:rsidRDefault="009C32FA" w:rsidP="00F21BEF">
      <w:pPr>
        <w:rPr>
          <w:b/>
          <w:bCs/>
          <w:sz w:val="24"/>
          <w:szCs w:val="24"/>
          <w:rtl/>
        </w:rPr>
      </w:pPr>
    </w:p>
    <w:p w:rsidR="009C32FA" w:rsidRPr="006A322D" w:rsidRDefault="004E6AD9" w:rsidP="009C32F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Rectangle: Rounded Corners 43" o:spid="_x0000_s1037" style="position:absolute;left:0;text-align:left;margin-left:101.35pt;margin-top:12.25pt;width:229.5pt;height:93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3flqAIAAKYFAAAOAAAAZHJzL2Uyb0RvYy54bWysVE1v2zAMvQ/YfxB0Xx2nadcZdYogRYcB&#10;RRu0HXpWZSk2IIsapcTJfv0o2U6zrthhWA6OKJKP4uPH5dWuNWyr0DdgS56fTDhTVkLV2HXJvz/d&#10;fLrgzAdhK2HAqpLvledX848fLjtXqCnUYCqFjECsLzpX8joEV2SZl7VqhT8BpywpNWArAom4zioU&#10;HaG3JptOJudZB1g5BKm8p9vrXsnnCV9rJcO91l4FZkpObwvpi+n7Er/Z/FIUaxSubuTwDPEPr2hF&#10;YynoAepaBME22PwB1TYSwYMOJxLaDLRupEo5UDb55E02j7VwKuVC5Hh3oMn/P1h5t10ha6qSz045&#10;s6KlGj0Qa8KujSrYA2xspSq2BLRUZEZGxFjnfEGOj26Fg+TpGNPfaWzjPyXGdonl/YFltQtM0uX0&#10;Sz47P6NiSNLl+UWeT1Idsld3hz58VdCyeCg5xlfEVyWKxfbWB4pL9qNdDGnhpjEm1dNY1pX8/JSC&#10;RI0H01RRmYTYWWppkG0F9UTY5TEjwjqyIslYuox59pmlU9gbFSGMfVCaOIu59AF+xxRSKhvyXlWL&#10;SvWhzib0G4ONHil0AozImh55wB4ARsseZMTu3zzYR1eVmv3gPGT+N+eDR4oMNhyc28YCvpeZoayG&#10;yL39SFJPTWTpBao9dRRCP2reyZuGingrfFgJpNmiwtO+CPf00QaoTjCcOKsBf753H+2p5UnLWUez&#10;WnL/YyNQcWa+WRoGaqhZHO4kzM4+T0nAY83LscZu2iVQ6XPaTE6mY7QPZrzVCO0zrZVFjEoqYSXF&#10;LrkMOArL0O8QWkxSLRbJjAbaiXBrH52M4JHV2J9Pu2eBbujkQENwB+Nci+JNL/e20dPCYhNAN6nR&#10;X3kd+KZlkBpnWFxx2xzLyep1vc5/AQAA//8DAFBLAwQUAAYACAAAACEAmVGFq90AAAAKAQAADwAA&#10;AGRycy9kb3ducmV2LnhtbEyPzU7DMBCE70i8g7VI3KidiCQoxKkqBFQcCSBxdOIljuqfKHbb8PYs&#10;J7jtzoxmv222q7PshEucgpeQbQQw9EPQkx8lvL893dwBi0l5rWzwKOEbI2zby4tG1Tqc/SueujQy&#10;KvGxVhJMSnPNeRwMOhU3YUZP3ldYnEq0LiPXizpTubM8F6LkTk2eLhg144PB4dAdnYRRpWq3f/mw&#10;z/az2D9W3dof0Eh5fbXu7oElXNNfGH7xCR1aYurD0evIrIRc5BVFabgtgFGgLDMSehIyUQBvG/7/&#10;hfYHAAD//wMAUEsBAi0AFAAGAAgAAAAhALaDOJL+AAAA4QEAABMAAAAAAAAAAAAAAAAAAAAAAFtD&#10;b250ZW50X1R5cGVzXS54bWxQSwECLQAUAAYACAAAACEAOP0h/9YAAACUAQAACwAAAAAAAAAAAAAA&#10;AAAvAQAAX3JlbHMvLnJlbHNQSwECLQAUAAYACAAAACEAqcd35agCAACmBQAADgAAAAAAAAAAAAAA&#10;AAAuAgAAZHJzL2Uyb0RvYy54bWxQSwECLQAUAAYACAAAACEAmVGFq90AAAAKAQAADwAAAAAAAAAA&#10;AAAAAAACBQAAZHJzL2Rvd25yZXYueG1sUEsFBgAAAAAEAAQA8wAAAAwGAAAAAA==&#10;" filled="f" strokecolor="black [3213]" strokeweight=".5pt"/>
        </w:pict>
      </w:r>
      <w:r>
        <w:rPr>
          <w:noProof/>
          <w:sz w:val="24"/>
          <w:szCs w:val="24"/>
        </w:rPr>
        <w:pict>
          <v:roundrect id="Rectangle: Rounded Corners 42" o:spid="_x0000_s1036" style="position:absolute;left:0;text-align:left;margin-left:369.7pt;margin-top:11.55pt;width:63pt;height:1in;z-index:25167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/jpgIAAKQFAAAOAAAAZHJzL2Uyb0RvYy54bWysVE1v2zAMvQ/YfxB0X+xkadcZdYogRYYB&#10;RRu0HXpWZSk2IIuapMTJfv0oyXaCrthhWA6OJJKPfPy6vjm0iuyFdQ3okk4nOSVCc6gavS3pj+f1&#10;pytKnGe6Ygq0KOlROHqz+PjhujOFmEENqhKWIIh2RWdKWntviixzvBYtcxMwQqNQgm2Zx6vdZpVl&#10;HaK3Kpvl+WXWga2MBS6cw9fbJKSLiC+l4P5BSic8USXF2Hz82vh9Dd9scc2KrWWmbngfBvuHKFrW&#10;aHQ6Qt0yz8jONn9AtQ234ED6CYc2AykbLiIHZDPN37B5qpkRkQsmx5kxTe7/wfL7/caSpirpfEaJ&#10;Zi3W6BGzxvRWiYI8wk5XoiIrsBqLTFAJM9YZV6Dhk9nY/ubwGOgfpG3DPxIjh5jl45hlcfCE4+NV&#10;jkyxFhxFX6fzOZ4RJTsZG+v8NwEtCYeS2hBDiCkmmO3vnE/6g15wqGHdKIXvrFCadCW9/HyRRwMH&#10;qqmCMMhiX4mVsmTPsCP8Ydr7PtPCSJTGgALLxCue/FGJBP8oJGYMmcySg9CrJ0zGudB+mkQ1q0Ry&#10;dZHjb3A2WETaSiNgQJYY5IjdAwyaCWTATvx7/WAqYquPxj3zvxmPFtEzaD8at40G+x4zhax6z0l/&#10;SFJKTcjSK1RH7CcLadCc4esGi3jHnN8wi5OFdcdt4R/wIxVgnaA/UVKD/fXee9DHhkcpJR1Oaknd&#10;zx2zghL1XeMoxB7C0Y6X+cWXGfqw55LXc4netSvA0k9xLxkej0Hfq+FVWmhfcKksg1cUMc3Rd0m5&#10;t8Nl5dMGwbXExXIZ1XCcDfN3+snwAB6yGvrz+fDCrOk72eMI3MMw1ax408tJN1hqWO48yCY2+imv&#10;fb5xFcTG6ddW2DXn96h1Wq6L3wAAAP//AwBQSwMEFAAGAAgAAAAhAMJrIAjeAAAACgEAAA8AAABk&#10;cnMvZG93bnJldi54bWxMj01Pg0AQhu8m/ofNmHizC62FiixNY9TGo6iJxwFGlnQ/CLtt8d87nvQ4&#10;M0/eed5yO1sjTjSFwTsF6SIBQa713eB6Be9vTzcbECGi69B4Rwq+KcC2urwosej82b3SqY694BAX&#10;ClSgYxwLKUOryWJY+JEc3778ZDHyOPWym/DM4dbIZZJk0uLg+IPGkR40tYf6aBX0GPPd/uXDPJvP&#10;9f4xr+fmQFqp66t5dw8i0hz/YPjVZ3Wo2KnxR9cFYRTkq7tbRhUsVykIBjbZmhcNk1megqxK+b9C&#10;9QMAAP//AwBQSwECLQAUAAYACAAAACEAtoM4kv4AAADhAQAAEwAAAAAAAAAAAAAAAAAAAAAAW0Nv&#10;bnRlbnRfVHlwZXNdLnhtbFBLAQItABQABgAIAAAAIQA4/SH/1gAAAJQBAAALAAAAAAAAAAAAAAAA&#10;AC8BAABfcmVscy8ucmVsc1BLAQItABQABgAIAAAAIQAPor/jpgIAAKQFAAAOAAAAAAAAAAAAAAAA&#10;AC4CAABkcnMvZTJvRG9jLnhtbFBLAQItABQABgAIAAAAIQDCayAI3gAAAAoBAAAPAAAAAAAAAAAA&#10;AAAAAAAFAABkcnMvZG93bnJldi54bWxQSwUGAAAAAAQABADzAAAACwYAAAAA&#10;" filled="f" strokecolor="black [3213]" strokeweight=".5pt"/>
        </w:pict>
      </w:r>
      <w:r w:rsidR="002A0B3B" w:rsidRPr="0021301B">
        <w:rPr>
          <w:b/>
          <w:bCs/>
          <w:noProof/>
          <w:u w:val="single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-2328969</wp:posOffset>
            </wp:positionH>
            <wp:positionV relativeFrom="paragraph">
              <wp:posOffset>11430</wp:posOffset>
            </wp:positionV>
            <wp:extent cx="955441" cy="589686"/>
            <wp:effectExtent l="0" t="0" r="0" b="0"/>
            <wp:wrapNone/>
            <wp:docPr id="18" name="Picture 6" descr="نتيجة بحث الصور عن شعار وزارة المعارف بدون خلف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6" descr="نتيجة بحث الصور عن شعار وزارة المعارف بدون خلفي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5896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4" o:spid="_x0000_s1035" style="position:absolute;left:0;text-align:left;margin-left:219.55pt;margin-top:15.6pt;width:17.5pt;height:14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X18jwIAAIUFAAAOAAAAZHJzL2Uyb0RvYy54bWysVFFv2yAQfp+0/4B4Xx1H6dZGdaooVaZJ&#10;VVu1nfpMMMRImGNA4mS/fgfYTtdVe5jmBwzc3Xd3H3d3dX1oNdkL5xWYipZnE0qE4VArs63o9+f1&#10;pwtKfGCmZhqMqOhReHq9+PjhqrNzMYUGdC0cQRDj552taBOCnReF541omT8DKwwKJbiWBTy6bVE7&#10;1iF6q4vpZPK56MDV1gEX3uPtTRbSRcKXUvBwL6UXgeiKYmwhrS6tm7gWiys23zpmG8X7MNg/RNEy&#10;ZdDpCHXDAiM7p/6AahV34EGGMw5tAVIqLlIOmE05eZPNU8OsSLkgOd6ONPn/B8vv9g+OqBrfbkaJ&#10;YS2+0SOyxsxWC4J3SFBn/Rz1nuyD608etzHbg3Rt/GMe5JBIPY6kikMgHC+n+J0j9RxF5cWsxD2i&#10;FCdj63z4KqAlcVNRh94TlWx/60NWHVSiLw9a1WuldTrEOhEr7cie4QtvtmUP/puWNlHXQLTKgPGm&#10;iHnlTNIuHLWIeto8ComUxNhTIKkYT04Y58KEMosaVovs+3yC3+B9CCslmgAjskT/I3YPMGhmkAE7&#10;R9nrR1ORank0nvwtsGw8WiTPYMJo3CoD7j0AjVn1nrP+QFKmJrK0gfqIBeMgd5K3fK3w2W6ZDw/M&#10;YevgS+M4CPe4SA1dRaHfUdKA+/nefdTHikYpJR22YkX9jx1zghL9zWCtX5azWezddJidf5niwb2W&#10;bF5LzK5dAdZCiYPH8rSN+kEPt9JB+4JTYxm9oogZjr4ryoMbDquQRwTOHS6Wy6SG/WpZuDVPlkfw&#10;yGosy+fDC3O2r92ARX8HQ9uy+ZsSzrrR0sByF0CqVN8nXnu+sddT4fRzKQ6T1+ekdZqei18AAAD/&#10;/wMAUEsDBBQABgAIAAAAIQANfFdp3wAAAAkBAAAPAAAAZHJzL2Rvd25yZXYueG1sTI/LTsMwEEX3&#10;SPyDNUjsqPNqAyFOhRBUlB1tw9qNTRJhj0PstOHvGVawnJmjO+eW69kadtKj7x0KiBcRMI2NUz22&#10;Ag7755tbYD5IVNI41AK+tYd1dXlRykK5M77p0y60jELQF1JAF8JQcO6bTlvpF27QSLcPN1oZaBxb&#10;rkZ5pnBreBJFK25lj/Shk4N+7HTzuZusgGmZb5/m969NWkd1/lqb5UvYDEJcX80P98CCnsMfDL/6&#10;pA4VOR3dhMozIyBL72JCBaRxAoyALM9ocRSwihLgVcn/N6h+AAAA//8DAFBLAQItABQABgAIAAAA&#10;IQC2gziS/gAAAOEBAAATAAAAAAAAAAAAAAAAAAAAAABbQ29udGVudF9UeXBlc10ueG1sUEsBAi0A&#10;FAAGAAgAAAAhADj9If/WAAAAlAEAAAsAAAAAAAAAAAAAAAAALwEAAF9yZWxzLy5yZWxzUEsBAi0A&#10;FAAGAAgAAAAhAP9xfXyPAgAAhQUAAA4AAAAAAAAAAAAAAAAALgIAAGRycy9lMm9Eb2MueG1sUEsB&#10;Ai0AFAAGAAgAAAAhAA18V2nfAAAACQEAAA8AAAAAAAAAAAAAAAAA6QQAAGRycy9kb3ducmV2Lnht&#10;bFBLBQYAAAAABAAEAPMAAAD1BQAAAAA=&#10;" fillcolor="white [3212]" stroked="f" strokeweight="2pt"/>
        </w:pict>
      </w:r>
    </w:p>
    <w:p w:rsidR="009C32FA" w:rsidRDefault="009B0D69" w:rsidP="001F102C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>الزلزال                             فتحه في القشرة الأرضية تندفع منها الصهارة</w:t>
      </w:r>
    </w:p>
    <w:p w:rsidR="009B0D69" w:rsidRDefault="009B0D69" w:rsidP="001F102C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>البركان                            يحدث عند انحباس الأمطار فترة طويلة</w:t>
      </w:r>
    </w:p>
    <w:p w:rsidR="001F102C" w:rsidRDefault="009B0D69" w:rsidP="009B0D69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 xml:space="preserve">                                     حركة فجائية لصخور القشرة الأرضية</w:t>
      </w:r>
    </w:p>
    <w:p w:rsidR="009B0D69" w:rsidRPr="009B0D69" w:rsidRDefault="004E6AD9" w:rsidP="009B0D69">
      <w:pPr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45" o:spid="_x0000_s1034" style="position:absolute;left:0;text-align:left;margin-left:-80pt;margin-top:22.1pt;width:549pt;height:9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+jkwIAAIcFAAAOAAAAZHJzL2Uyb0RvYy54bWysVMFu2zAMvQ/YPwi6r7aztF2NOkWQIsOA&#10;og3aDj2rshQLkEVNUuJkXz9KdpysK3YYdpFNkXwkn0he3+xaTbbCeQWmosVZTokwHGpl1hX9/rz8&#10;9IUSH5ipmQYjKroXnt7MPn647mwpJtCAroUjCGJ82dmKNiHYMss8b0TL/BlYYVApwbUsoOjWWe1Y&#10;h+itziZ5fpF14GrrgAvv8fa2V9JZwpdS8PAgpReB6IpibiGdLp2v8cxm16xcO2YbxYc02D9k0TJl&#10;MOgIdcsCIxun/oBqFXfgQYYzDm0GUiouUg1YTZG/qeapYVakWpAcb0ea/P+D5ffblSOqruj0nBLD&#10;WnyjR2SNmbUWBO+QoM76Eu2e7MoNksffWO1OujZ+sQ6yS6TuR1LFLhCOlxdXl5PPOXLPUVdM8otz&#10;FBAnO7pb58NXAS2JPxV1GD+RybZ3PvSmB5MYzcBSaY33rNQmnh60quNdEmLriIV2ZMvw0cOuGKKd&#10;WGHs6JnFyvpa0l/Ya9GjPgqJpGD2k5RIascjJuNcmFD0qobVog+FhY2ljR6pUG0QMCJLTHLEHgB+&#10;z/eA3Zc92EdXkbp5dM7/lljvPHqkyGDC6NwqA+49AI1VDZF7+wNJPTWRpVeo99gyDvpZ8pYvFT7b&#10;HfNhxRwODz41LoTwgIfU0FUUhj9KGnA/37uP9tjTqKWkw2GsqP+xYU5Qor8Z7ParYjqN05uE6fnl&#10;BAV3qnk91ZhNuwB8+gJXj+XpN9oHfbiVDtoX3BvzGBVVzHCMXVEe3EFYhH5J4ObhYj5PZjixloU7&#10;82R5BI+sxrZ83r0wZ4feDdj293AYXFa+aeHeNnoamG8CSJX6+8jrwDdOe2qcYTPFdXIqJ6vj/pz9&#10;AgAA//8DAFBLAwQUAAYACAAAACEAt3LoDOMAAAALAQAADwAAAGRycy9kb3ducmV2LnhtbEyPT0vD&#10;QBDF74LfYRnBS2k3TUupMZNShNoiKFj14G2bnWaD2T9kt2389o4nPc6bx3u/V64G24kz9bH1DmE6&#10;yUCQq71uXYPw/rYZL0HEpJxWnXeE8E0RVtX1VakK7S/ulc771AgOcbFQCCalUEgZa0NWxYkP5Ph3&#10;9L1Vic++kbpXFw63ncyzbCGtah03GBXowVD9tT9ZhM3WjNby6fkj7OLL0ea78LgdfSLe3gzrexCJ&#10;hvRnhl98RoeKmQ7+5HQUHcJ4ush4TEKYz3MQ7LibLVk4IOQzVmRVyv8bqh8AAAD//wMAUEsBAi0A&#10;FAAGAAgAAAAhALaDOJL+AAAA4QEAABMAAAAAAAAAAAAAAAAAAAAAAFtDb250ZW50X1R5cGVzXS54&#10;bWxQSwECLQAUAAYACAAAACEAOP0h/9YAAACUAQAACwAAAAAAAAAAAAAAAAAvAQAAX3JlbHMvLnJl&#10;bHNQSwECLQAUAAYACAAAACEAFnDfo5MCAACHBQAADgAAAAAAAAAAAAAAAAAuAgAAZHJzL2Uyb0Rv&#10;Yy54bWxQSwECLQAUAAYACAAAACEAt3LoDOMAAAALAQAADwAAAAAAAAAAAAAAAADtBAAAZHJzL2Rv&#10;d25yZXYueG1sUEsFBgAAAAAEAAQA8wAAAP0F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240" w:tblpY="3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B7878" w:rsidRPr="00A65027" w:rsidTr="001B7878">
        <w:trPr>
          <w:trHeight w:val="553"/>
        </w:trPr>
        <w:tc>
          <w:tcPr>
            <w:tcW w:w="851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1F102C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ذكر أسباب حدوث التغيرات السريعة على سطح الأرض</w:t>
            </w:r>
          </w:p>
        </w:tc>
        <w:tc>
          <w:tcPr>
            <w:tcW w:w="886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18</w:t>
            </w:r>
          </w:p>
        </w:tc>
      </w:tr>
      <w:tr w:rsidR="001B7878" w:rsidRPr="00A65027" w:rsidTr="001B7878">
        <w:trPr>
          <w:trHeight w:val="274"/>
        </w:trPr>
        <w:tc>
          <w:tcPr>
            <w:tcW w:w="851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B7878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B7878" w:rsidRPr="00A65027" w:rsidTr="001B7878">
        <w:tc>
          <w:tcPr>
            <w:tcW w:w="851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B7878" w:rsidRPr="00A65027" w:rsidRDefault="001B7878" w:rsidP="001B787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B7878" w:rsidRPr="00A65027" w:rsidRDefault="001B7878" w:rsidP="001B7878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B0D69" w:rsidRDefault="009C32FA" w:rsidP="009B0D69">
      <w:pPr>
        <w:rPr>
          <w:b/>
          <w:bCs/>
          <w:sz w:val="24"/>
          <w:szCs w:val="24"/>
          <w:rtl/>
          <w:lang w:val="en-GB"/>
        </w:rPr>
      </w:pP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r w:rsidR="007E7EE8">
        <w:rPr>
          <w:rFonts w:hint="cs"/>
          <w:b/>
          <w:bCs/>
          <w:sz w:val="24"/>
          <w:szCs w:val="24"/>
          <w:rtl/>
          <w:lang w:val="en-GB"/>
        </w:rPr>
        <w:t>الخامس</w:t>
      </w: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: </w:t>
      </w:r>
      <w:r w:rsidR="009B0D69">
        <w:rPr>
          <w:rFonts w:hint="cs"/>
          <w:b/>
          <w:bCs/>
          <w:sz w:val="24"/>
          <w:szCs w:val="24"/>
          <w:rtl/>
          <w:lang w:val="en-GB"/>
        </w:rPr>
        <w:t>ضعي دائرة حول أسباب حدوث التغيرات السريعة على سطح الأرض.</w:t>
      </w:r>
    </w:p>
    <w:p w:rsidR="009B0D69" w:rsidRDefault="009B0D69" w:rsidP="009B0D69">
      <w:pPr>
        <w:rPr>
          <w:b/>
          <w:bCs/>
          <w:sz w:val="24"/>
          <w:szCs w:val="24"/>
          <w:rtl/>
          <w:lang w:val="en-GB"/>
        </w:rPr>
      </w:pPr>
    </w:p>
    <w:p w:rsidR="009B0D69" w:rsidRDefault="004E6AD9" w:rsidP="007E7EE8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7" o:spid="_x0000_s1033" style="position:absolute;left:0;text-align:left;margin-left:-266.65pt;margin-top:32.65pt;width:549pt;height:1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gqvkwIAAIcFAAAOAAAAZHJzL2Uyb0RvYy54bWysVE1v2zAMvQ/YfxB0X52k6ZdRpwhSZBhQ&#10;tEXboWdVlmIBkqhJSpzs14+SHSfrih2GXWRTJB/JJ5LXN1ujyUb4oMBWdHwyokRYDrWyq4p+f1l+&#10;uaQkRGZrpsGKiu5EoDezz5+uW1eKCTSga+EJgthQtq6iTYyuLIrAG2FYOAEnLColeMMiin5V1J61&#10;iG50MRmNzosWfO08cBEC3t52SjrL+FIKHh+kDCISXVHMLebT5/MtncXsmpUrz1yjeJ8G+4csDFMW&#10;gw5QtywysvbqDyijuIcAMp5wMAVIqbjINWA149G7ap4b5kSuBckJbqAp/D9Yfr959ETV+HYXlFhm&#10;8I2ekDVmV1oQvEOCWhdKtHt2j76XAv6marfSm/TFOsg2k7obSBXbSDhenl9dTE5HyD1H3eR0enWG&#10;AuIUB3fnQ/wqwJD0U1GP8TOZbHMXYme6N0nRLCyV1njPSm3TGUCrOt1lIbWOWGhPNgwfPW7HfbQj&#10;K4ydPItUWVdL/os7LTrUJyGRFMx+khPJ7XjAZJwLG8edqmG16EJhYUNpg0cuVFsETMgSkxywe4Df&#10;891jd2X39slV5G4enEd/S6xzHjxyZLBxcDbKgv8IQGNVfeTOfk9SR01i6Q3qHbaMh26WguNLhc92&#10;x0J8ZB6HB58aF0J8wENqaCsK/R8lDfifH90ne+xp1FLS4jBWNPxYMy8o0d8sdvvVeDpN05uF6dnF&#10;BAV/rHk71ti1WQA+/RhXj+P5N9lHvb+VHswr7o15iooqZjnGriiPfi8sYrckcPNwMZ9nM5xYx+Kd&#10;fXY8gSdWU1u+bF+Zd33vRmz7e9gPLivftXBnmzwtzNcRpMr9feC15xunPTdOv5nSOjmWs9Vhf85+&#10;AQAA//8DAFBLAwQUAAYACAAAACEAovG0fuMAAAALAQAADwAAAGRycy9kb3ducmV2LnhtbEyPwU7D&#10;MAyG70i8Q2QkLtOWsq4FlbrThDQ2IYHEgAO3rPGaiiapmmwrb485wcmy/en353I52k6caAitdwg3&#10;swQEudrr1jUI72/r6R2IEJXTqvOOEL4pwLK6vChVof3ZvdJpFxvBIS4UCsHE2BdShtqQVWHme3K8&#10;O/jBqsjt0Eg9qDOH207OkySXVrWOLxjV04Oh+mt3tAjrjZms5NPzR78NLwc73/aPm8kn4vXVuLoH&#10;EWmMfzD86rM6VOy090eng+gQplmapswi5BlXJrJ8cQtij7BIeSKrUv7/ofoBAAD//wMAUEsBAi0A&#10;FAAGAAgAAAAhALaDOJL+AAAA4QEAABMAAAAAAAAAAAAAAAAAAAAAAFtDb250ZW50X1R5cGVzXS54&#10;bWxQSwECLQAUAAYACAAAACEAOP0h/9YAAACUAQAACwAAAAAAAAAAAAAAAAAvAQAAX3JlbHMvLnJl&#10;bHNQSwECLQAUAAYACAAAACEAoVYKr5MCAACHBQAADgAAAAAAAAAAAAAAAAAuAgAAZHJzL2Uyb0Rv&#10;Yy54bWxQSwECLQAUAAYACAAAACEAovG0fuMAAAALAQAADwAAAAAAAAAAAAAAAADtBAAAZHJzL2Rv&#10;d25yZXYueG1sUEsFBgAAAAAEAAQA8wAAAP0FAAAAAA==&#10;" filled="f" strokecolor="black [3213]" strokeweight="2pt"/>
        </w:pict>
      </w:r>
      <w:r w:rsidR="009B0D69">
        <w:rPr>
          <w:rFonts w:hint="cs"/>
          <w:b/>
          <w:bCs/>
          <w:sz w:val="24"/>
          <w:szCs w:val="24"/>
          <w:rtl/>
          <w:lang w:val="en-GB"/>
        </w:rPr>
        <w:t xml:space="preserve"> الزلازل   -      التعرية     -      التجوية     -    البركان</w:t>
      </w:r>
    </w:p>
    <w:p w:rsidR="007E7EE8" w:rsidRDefault="007E7EE8" w:rsidP="007E7EE8">
      <w:pPr>
        <w:rPr>
          <w:b/>
          <w:bCs/>
          <w:sz w:val="24"/>
          <w:szCs w:val="24"/>
          <w:rtl/>
          <w:lang w:val="en-GB"/>
        </w:rPr>
      </w:pPr>
    </w:p>
    <w:tbl>
      <w:tblPr>
        <w:tblStyle w:val="a6"/>
        <w:tblpPr w:leftFromText="180" w:rightFromText="180" w:vertAnchor="text" w:horzAnchor="page" w:tblpX="253" w:tblpY="2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AE6892" w:rsidRPr="00A65027" w:rsidTr="00AE6892">
        <w:trPr>
          <w:trHeight w:val="553"/>
        </w:trPr>
        <w:tc>
          <w:tcPr>
            <w:tcW w:w="851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E6892" w:rsidRPr="00FF28FE" w:rsidRDefault="00FF28FE" w:rsidP="00AE6892">
            <w:pPr>
              <w:jc w:val="center"/>
              <w:rPr>
                <w:b/>
                <w:bCs/>
                <w:sz w:val="16"/>
                <w:szCs w:val="16"/>
                <w:rtl/>
                <w:lang w:val="en-GB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val="en-GB"/>
              </w:rPr>
              <w:t>تسمية العمليات التي تحدث تغيرات بطيئة جداَ على سطح الارض</w:t>
            </w:r>
          </w:p>
        </w:tc>
        <w:tc>
          <w:tcPr>
            <w:tcW w:w="886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AE6892" w:rsidRPr="00A65027" w:rsidRDefault="00FF28FE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19</w:t>
            </w:r>
          </w:p>
        </w:tc>
      </w:tr>
      <w:tr w:rsidR="00AE6892" w:rsidRPr="00A65027" w:rsidTr="00AE6892">
        <w:trPr>
          <w:trHeight w:val="274"/>
        </w:trPr>
        <w:tc>
          <w:tcPr>
            <w:tcW w:w="851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AE6892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AE6892" w:rsidRPr="00A65027" w:rsidTr="00AE6892">
        <w:tc>
          <w:tcPr>
            <w:tcW w:w="851" w:type="dxa"/>
          </w:tcPr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AE6892" w:rsidRPr="00A65027" w:rsidRDefault="00AE6892" w:rsidP="00AE689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AE6892" w:rsidRPr="00A65027" w:rsidRDefault="00AE6892" w:rsidP="00AE6892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B0D69" w:rsidRDefault="004E6AD9" w:rsidP="009B0D69">
      <w:pPr>
        <w:rPr>
          <w:b/>
          <w:bCs/>
          <w:sz w:val="24"/>
          <w:szCs w:val="24"/>
          <w:rtl/>
          <w:lang w:val="en-GB"/>
        </w:rPr>
      </w:pPr>
      <w:r>
        <w:rPr>
          <w:b/>
          <w:bCs/>
          <w:noProof/>
          <w:sz w:val="24"/>
          <w:szCs w:val="24"/>
          <w:rtl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Explosion: 8 Points 47" o:spid="_x0000_s1032" type="#_x0000_t71" style="position:absolute;left:0;text-align:left;margin-left:-2.8pt;margin-top:12.8pt;width:254pt;height:101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CbOqgIAAKUFAAAOAAAAZHJzL2Uyb0RvYy54bWysVE1v2zAMvQ/YfxB0Xx27aZsadYqgXYcB&#10;RRssHXpWZTkWIIuapMTOfv0o+aNZV+wwLAdHFMlH8onk1XXXKLIX1knQBU1PZpQIzaGUelvQ7093&#10;nxaUOM90yRRoUdCDcPR6+fHDVWtykUENqhSWIIh2eWsKWntv8iRxvBYNcydghEZlBbZhHkW7TUrL&#10;WkRvVJLNZudJC7Y0FrhwDm9veyVdRvyqEtw/VpUTnqiCYm4+fm38voRvsrxi+dYyU0s+pMH+IYuG&#10;SY1BJ6hb5hnZWfkHVCO5BQeVP+HQJFBVkotYA1aTzt5Us6mZEbEWJMeZiSb3/2D5w35tiSwLOr+g&#10;RLMG3+hzZxSEB83JgqxBau8IapGq1rgcPTZmbQfJ4THU3VW2Cf9YEekivYeJXtF5wvHyNMvOFjN8&#10;BY66NFucX56eBtTk1d1Y578IaEg4FFRaK7Y7xexGMJVGgtn+3vneaTQOcTXcSaXwnuVKkzbgX2Co&#10;IDtQsgzaKITGEjfKkj3DlvBdOmRwZIX5KI1phWr7+uLJH5To8b+JCinDirI+wO+YjHOhfZ+tq1kp&#10;+lBnM/yNwUaPWLzSCBiQK0xywh4ARsseZMTuCRjsg6uIvT45D5X/zXnyiJFB+8m5kRrse5UprGqI&#10;3NuPJPXUBJZeoDxgQ1noJ80ZfifxKe+Z82tmcbTw+XFd+Ef8VArwoWA4UVKD/fnefbDHjkctJS2O&#10;akHdjx2zghL1VeMsXKbzeZjtKMzPLjIU7LHm5Vijd80N4NOnuJgMj8dg79V4W1lonnGrrEJUVDHN&#10;MXZBubejcOP7FYJ7iYvVKprhPBvm7/XG8AAeWA0N+tQ9M2uGfvY4Cg8wjjXL3zRzbxs8Nax2HioZ&#10;O/2V14Fv3AWxcYa9FZbNsRytXrfr8hcAAAD//wMAUEsDBBQABgAIAAAAIQD35d3C4AAAAAkBAAAP&#10;AAAAZHJzL2Rvd25yZXYueG1sTI/NTsMwEITvSLyDtUhcUOtg0hKFOBU/KhInRNMLt228JFHjdRS7&#10;bXj7uic4rXZnNPtNsZpsL440+s6xhvt5AoK4dqbjRsO2Ws8yED4gG+wdk4Zf8rAqr68KzI078Rcd&#10;N6ERMYR9jhraEIZcSl+3ZNHP3UActR83WgxxHRtpRjzFcNtLlSRLabHj+KHFgV5bqvebg9Vwx297&#10;+fj+Uals2n7i90s6pFWq9e3N9PwEItAU/sxwwY/oUEamnTuw8aLXMFsso1ODusyoLxKVgtjFg8oe&#10;QJaF/N+gPAMAAP//AwBQSwECLQAUAAYACAAAACEAtoM4kv4AAADhAQAAEwAAAAAAAAAAAAAAAAAA&#10;AAAAW0NvbnRlbnRfVHlwZXNdLnhtbFBLAQItABQABgAIAAAAIQA4/SH/1gAAAJQBAAALAAAAAAAA&#10;AAAAAAAAAC8BAABfcmVscy8ucmVsc1BLAQItABQABgAIAAAAIQB2WCbOqgIAAKUFAAAOAAAAAAAA&#10;AAAAAAAAAC4CAABkcnMvZTJvRG9jLnhtbFBLAQItABQABgAIAAAAIQD35d3C4AAAAAkBAAAPAAAA&#10;AAAAAAAAAAAAAAQFAABkcnMvZG93bnJldi54bWxQSwUGAAAAAAQABADzAAAAEQYAAAAA&#10;" filled="f" strokecolor="black [3213]" strokeweight="1pt"/>
        </w:pict>
      </w:r>
      <w:r w:rsidR="009B0D69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="00E54335">
        <w:rPr>
          <w:rFonts w:hint="cs"/>
          <w:b/>
          <w:bCs/>
          <w:sz w:val="24"/>
          <w:szCs w:val="24"/>
          <w:rtl/>
          <w:lang w:val="en-GB"/>
        </w:rPr>
        <w:t>ال</w:t>
      </w:r>
      <w:r w:rsidR="007E7EE8">
        <w:rPr>
          <w:rFonts w:hint="cs"/>
          <w:b/>
          <w:bCs/>
          <w:sz w:val="24"/>
          <w:szCs w:val="24"/>
          <w:rtl/>
          <w:lang w:val="en-GB"/>
        </w:rPr>
        <w:t>سادس</w:t>
      </w:r>
      <w:r w:rsidR="009B0D69">
        <w:rPr>
          <w:rFonts w:hint="cs"/>
          <w:b/>
          <w:bCs/>
          <w:sz w:val="24"/>
          <w:szCs w:val="24"/>
          <w:rtl/>
          <w:lang w:val="en-GB"/>
        </w:rPr>
        <w:t xml:space="preserve"> :</w:t>
      </w:r>
      <w:r w:rsidR="009B0D69">
        <w:rPr>
          <w:b/>
          <w:bCs/>
          <w:sz w:val="24"/>
          <w:szCs w:val="24"/>
          <w:rtl/>
        </w:rPr>
        <w:t>أكملي</w:t>
      </w:r>
      <w:proofErr w:type="gramEnd"/>
      <w:r w:rsidR="009B0D69">
        <w:rPr>
          <w:b/>
          <w:bCs/>
          <w:sz w:val="24"/>
          <w:szCs w:val="24"/>
          <w:rtl/>
        </w:rPr>
        <w:t xml:space="preserve"> المنظم التخطيطي التالي</w:t>
      </w:r>
    </w:p>
    <w:p w:rsidR="00AE6892" w:rsidRDefault="00AE6892" w:rsidP="009B0D69">
      <w:pPr>
        <w:rPr>
          <w:b/>
          <w:bCs/>
          <w:sz w:val="24"/>
          <w:szCs w:val="24"/>
          <w:rtl/>
          <w:lang w:val="en-GB"/>
        </w:rPr>
      </w:pPr>
    </w:p>
    <w:p w:rsidR="00127DB3" w:rsidRPr="00AE6892" w:rsidRDefault="004E6AD9" w:rsidP="00127DB3">
      <w:pPr>
        <w:rPr>
          <w:b/>
          <w:bCs/>
          <w:rtl/>
          <w:lang w:val="en-GB"/>
        </w:rPr>
      </w:pPr>
      <w:r>
        <w:rPr>
          <w:b/>
          <w:bCs/>
          <w:noProof/>
          <w:rtl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Star: 24 Points 55" o:spid="_x0000_s1027" type="#_x0000_t92" style="position:absolute;left:0;text-align:left;margin-left:154.5pt;margin-top:626.75pt;width:251.95pt;height:5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gvRQIAAIQEAAAOAAAAZHJzL2Uyb0RvYy54bWysVNuO0zAQfUfiHyy/s0mzzXYbNV2tdlmE&#10;tEClwge4tpMYfGPsNl2+nonTlhZ4QuTBmvGMj2fO8WRxtzea7CQE5WxNJ1c5JdJyJ5Rta/rl89Ob&#10;W0pCZFYw7ays6YsM9G75+tWi95UsXOe0kEAQxIaq9zXtYvRVlgXeScPClfPSYrBxYFhEF9pMAOsR&#10;3eisyPObrHcgPDguQ8DdxzFIlwm/aSSPn5omyEh0TbG2mFZI62ZYs+WCVS0w3yl+KIP9QxWGKYuX&#10;nqAeWWRkC+oPKKM4uOCaeMWdyVzTKC5TD9jNJP+tm3XHvEy9IDnBn2gK/w+Wf9ytgChR07KkxDKD&#10;Gq0jg4oUU7JyysZAMII09T5UmL32KxgaDf7Z8W+BWPfQMdvKewDXd5IJLG4y5GcXBwYn4FGy6T84&#10;gZewbXSJsX0DZgBELsg+CfNyEkbuI+G4eT2Zz2c3WCDH2Ow6L8qkXMaq42kPIb6TzpDBqCk+OSim&#10;CZ/tnkNM0ohDf0x8paQxGoXeMU2uZ2V+hDskI/ARMPXqtBJPSuvkQLt50EDwaE2f0pfaRUrO07Ql&#10;fU3nZVGmKi5i4RwiT9/fIIyKOBtamZrenpJYNZD81or0ciNTerSxZG0PrA9Ej4LF/Waf1E2SDCJs&#10;nHhBGcCNo4Cji0bn4AclPY4BUvd9y0BSot9blHI+mU6HuUnOtJwV6MB5ZHMeYZYjVE0jJaP5EMdZ&#10;23pQbYc3TRIb1t2j/I2Kx3cyVnUoH586WhezdO6nrF8/j+VPAAAA//8DAFBLAwQUAAYACAAAACEA&#10;OhA70OEAAAANAQAADwAAAGRycy9kb3ducmV2LnhtbEyPQU+EMBCF7yb+h2ZMvLllIRBAysYYjRcP&#10;upqoty4dgUCnhJZd/PeOJ/c47728+V61W+0ojjj73pGC7SYCgdQ401Or4P3t8SYH4YMmo0dHqOAH&#10;Pezqy4tKl8ad6BWP+9AKLiFfagVdCFMppW86tNpv3ITE3rebrQ58zq00sz5xuR1lHEWZtLon/tDp&#10;Ce87bIb9YhXMz9nTkpB9KQjXSH58Pgz516DU9dV6dwsi4Br+w/CHz+hQM9PBLWS8GBUkUcFbAhtx&#10;mqQgOJJv4wLEgaUky1OQdSXPV9S/AAAA//8DAFBLAQItABQABgAIAAAAIQC2gziS/gAAAOEBAAAT&#10;AAAAAAAAAAAAAAAAAAAAAABbQ29udGVudF9UeXBlc10ueG1sUEsBAi0AFAAGAAgAAAAhADj9If/W&#10;AAAAlAEAAAsAAAAAAAAAAAAAAAAALwEAAF9yZWxzLy5yZWxzUEsBAi0AFAAGAAgAAAAhAMceOC9F&#10;AgAAhAQAAA4AAAAAAAAAAAAAAAAALgIAAGRycy9lMm9Eb2MueG1sUEsBAi0AFAAGAAgAAAAhADoQ&#10;O9DhAAAADQEAAA8AAAAAAAAAAAAAAAAAnwQAAGRycy9kb3ducmV2LnhtbFBLBQYAAAAABAAEAPMA&#10;AACtBQAAAAA=&#10;">
            <v:textbox>
              <w:txbxContent>
                <w:p w:rsidR="00127DB3" w:rsidRPr="00D8622B" w:rsidRDefault="00127DB3" w:rsidP="00127DB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622B">
                    <w:rPr>
                      <w:b/>
                      <w:bCs/>
                      <w:sz w:val="20"/>
                      <w:szCs w:val="20"/>
                      <w:rtl/>
                    </w:rPr>
                    <w:t>العمليات التي تحدث تغيرات بطيئة على الأرض</w:t>
                  </w:r>
                </w:p>
                <w:p w:rsidR="00127DB3" w:rsidRDefault="00127DB3" w:rsidP="00127DB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rtl/>
        </w:rPr>
        <w:pict>
          <v:shape id="Star: 24 Points 57" o:spid="_x0000_s1028" type="#_x0000_t92" style="position:absolute;left:0;text-align:left;margin-left:154.5pt;margin-top:626.75pt;width:251.95pt;height: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92nRAIAAIQEAAAOAAAAZHJzL2Uyb0RvYy54bWysVNuO0zAQfUfiHyy/06Rps91GTVerLkVI&#10;C6y08AGu7TQG3xi7TZevZ+K0pQWeEHmwZjzj45lzPFncHYwmewlBOVvT8SinRFruhLLbmn75vH5z&#10;S0mIzAqmnZU1fZGB3i1fv1p0vpKFa50WEgiC2FB1vqZtjL7KssBbaVgYOS8tBhsHhkV0YZsJYB2i&#10;G50VeX6TdQ6EB8dlCLj7MATpMuE3jeTxU9MEGYmuKdYW0wpp3fRrtlywagvMt4ofy2D/UIVhyuKl&#10;Z6gHFhnZgfoDyigOLrgmjrgzmWsaxWXqAbsZ579189wyL1MvSE7wZ5rC/4PlH/dPQJSoaTmjxDKD&#10;Gj1HBhUppuTJKRsDwQjS1PlQYfazf4K+0eAfHf8WiHWrltmtvAdwXSuZwOLGfX52daB3Ah4lm+6D&#10;E3gJ20WXGDs0YHpA5IIckjAvZ2HkIRKOm5PxfD67KSnhGJtN8qJMymWsOp32EOI76QzpjZrik4Ni&#10;mvDZ/jHEJI049sfEV0oao1HoPdNkMivzE9wxGYFPgKlXp5VYK62TA9vNSgPBozVdpy+1i5RcpmlL&#10;uprOy6JMVVzFwiVEnr6/QRgVcTa0MjW9PSexqif5rRXp5Uam9GBjydoeWe+JHgSLh80hqVucJNw4&#10;8YIygBtGAUcXjdbBD0o6HAOk7vuOgaREv7co5Xw8nfZzk5xpOSvQgcvI5jLCLEeomkZKBnMVh1nb&#10;eVDbFm8aJzasu0f5GxVP72So6lg+PnW0rmbp0k9Zv34ey58AAAD//wMAUEsDBBQABgAIAAAAIQA6&#10;EDvQ4QAAAA0BAAAPAAAAZHJzL2Rvd25yZXYueG1sTI9BT4QwEIXvJv6HZky8uWUhEEDKxhiNFw+6&#10;mqi3Lh2BQKeEll38944n9zjvvbz5XrVb7SiOOPvekYLtJgKB1DjTU6vg/e3xJgfhgyajR0eo4Ac9&#10;7OrLi0qXxp3oFY/70AouIV9qBV0IUymlbzq02m/chMTet5utDnzOrTSzPnG5HWUcRZm0uif+0OkJ&#10;7ztshv1iFczP2dOSkH0pCNdIfnw+DPnXoNT11Xp3CyLgGv7D8IfP6FAz08EtZLwYFSRRwVsCG3Ga&#10;pCA4km/jAsSBpSTLU5B1Jc9X1L8AAAD//wMAUEsBAi0AFAAGAAgAAAAhALaDOJL+AAAA4QEAABMA&#10;AAAAAAAAAAAAAAAAAAAAAFtDb250ZW50X1R5cGVzXS54bWxQSwECLQAUAAYACAAAACEAOP0h/9YA&#10;AACUAQAACwAAAAAAAAAAAAAAAAAvAQAAX3JlbHMvLnJlbHNQSwECLQAUAAYACAAAACEANTvdp0QC&#10;AACEBAAADgAAAAAAAAAAAAAAAAAuAgAAZHJzL2Uyb0RvYy54bWxQSwECLQAUAAYACAAAACEAOhA7&#10;0OEAAAANAQAADwAAAAAAAAAAAAAAAACeBAAAZHJzL2Rvd25yZXYueG1sUEsFBgAAAAAEAAQA8wAA&#10;AKwFAAAAAA==&#10;">
            <v:textbox>
              <w:txbxContent>
                <w:p w:rsidR="00127DB3" w:rsidRPr="00D8622B" w:rsidRDefault="00127DB3" w:rsidP="00127DB3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D8622B">
                    <w:rPr>
                      <w:b/>
                      <w:bCs/>
                      <w:sz w:val="20"/>
                      <w:szCs w:val="20"/>
                      <w:rtl/>
                    </w:rPr>
                    <w:t>العمليات التي تحدث تغيرات بطيئة على الأرض</w:t>
                  </w:r>
                </w:p>
                <w:p w:rsidR="00127DB3" w:rsidRDefault="00127DB3" w:rsidP="00127DB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127DB3" w:rsidRPr="00AE6892">
        <w:rPr>
          <w:rFonts w:hint="cs"/>
          <w:b/>
          <w:bCs/>
          <w:sz w:val="20"/>
          <w:szCs w:val="20"/>
          <w:rtl/>
          <w:lang w:val="en-GB"/>
        </w:rPr>
        <w:t xml:space="preserve">  العمليات التي تحدث تغيرات بطيئة جداً على سطح الأرض</w:t>
      </w:r>
    </w:p>
    <w:p w:rsidR="009B0D69" w:rsidRDefault="009B0D69" w:rsidP="009B0D69">
      <w:pPr>
        <w:rPr>
          <w:b/>
          <w:bCs/>
          <w:sz w:val="24"/>
          <w:szCs w:val="24"/>
          <w:rtl/>
          <w:lang w:val="en-GB"/>
        </w:rPr>
      </w:pPr>
    </w:p>
    <w:p w:rsidR="009B0D69" w:rsidRDefault="009B0D69" w:rsidP="009B0D69">
      <w:pPr>
        <w:rPr>
          <w:sz w:val="24"/>
          <w:szCs w:val="24"/>
          <w:lang w:val="en-GB"/>
        </w:rPr>
      </w:pPr>
    </w:p>
    <w:p w:rsidR="009C32FA" w:rsidRDefault="004E6AD9" w:rsidP="009C32FA">
      <w:pPr>
        <w:spacing w:after="160" w:line="259" w:lineRule="auto"/>
        <w:rPr>
          <w:sz w:val="24"/>
          <w:szCs w:val="24"/>
          <w:rtl/>
          <w:lang w:val="en-GB"/>
        </w:rPr>
      </w:pPr>
      <w:r>
        <w:rPr>
          <w:noProof/>
          <w:sz w:val="24"/>
          <w:szCs w:val="24"/>
          <w:rtl/>
        </w:rPr>
        <w:pict>
          <v:roundrect id="Rectangle: Rounded Corners 52" o:spid="_x0000_s1031" style="position:absolute;left:0;text-align:left;margin-left:211.5pt;margin-top:.2pt;width:91pt;height:2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DNpwIAAKYFAAAOAAAAZHJzL2Uyb0RvYy54bWysVE1v2zAMvQ/YfxB0Xx2nST+MOEWQosOA&#10;oi3aDj2rshQbkEVNUuJkv36UZLtZV+wwLAdHFMlH8onk4mrfKrIT1jWgS5qfTCgRmkPV6E1Jvz/f&#10;fLmgxHmmK6ZAi5IehKNXy8+fFp0pxBRqUJWwBEG0KzpT0tp7U2SZ47VomTsBIzQqJdiWeRTtJqss&#10;6xC9Vdl0MjnLOrCVscCFc3h7nZR0GfGlFNzfS+mEJ6qkmJuPXxu/r+GbLRes2Fhm6ob3abB/yKJl&#10;jcagI9Q184xsbfMHVNtwCw6kP+HQZiBlw0WsAavJJ++qeaqZEbEWJMeZkSb3/2D53e7BkqYq6XxK&#10;iWYtvtEjssb0RomCPMJWV6Iia7AaH5mgETLWGVeg45N5sL3k8BjK30vbhn8sjOwjy4eRZbH3hONl&#10;ns/n5xN8DI6607OLUzwjTPbmbazzXwW0JBxKakMSIanIMNvdOp/sB7sQUcNNoxTes0Jp0mGYaQgS&#10;ZAeqqYI2CqGzxFpZsmPYE36f98GPrDAVpTGjUGeqLJ78QYmE/ygkcoa1TFOA3zEZ50L7PKlqVokU&#10;aj7B3xBs8Ih1K42AAVlikiN2DzBYJpABOxHQ2wdXEZt9dO4r/5vz6BEjg/ajc9tosB9VprCqPnKy&#10;H0hK1ASWXqE6YEdZSKPmDL9p8BVvmfMPzOJs4cPjvvD3+JEK8KGgP1FSg/350X2wx5ZHLSUdzmpJ&#10;3Y8ts4IS9U3jMFzms1kY7ijM5udTFOyx5vVYo7ftGvDpc9xMhsdjsPdquJUW2hdcK6sQFVVMc4xd&#10;Uu7tIKx92iG4mLhYraIZDrRh/lY/GR7AA6uhQZ/3L8yavpU9DsEdDHPNinfNnGyDp4bV1oNsYqe/&#10;8drzjcsgNk6/uMK2OZaj1dt6Xf4CAAD//wMAUEsDBBQABgAIAAAAIQAnCNKo3gAAAAcBAAAPAAAA&#10;ZHJzL2Rvd25yZXYueG1sTI/NTsMwEITvSLyDtUjcqEP/VIVsKoRUUQ490IIQNzfeJhHxOrKdNrw9&#10;ywluM5rVzLfFenSdOlOIrWeE+0kGirjytuUa4e2wuVuBismwNZ1nQvimCOvy+qowufUXfqXzPtVK&#10;SjjmBqFJqc+1jlVDzsSJ74klO/ngTBIbam2DuUi56/Q0y5bamZZloTE9PTVUfe0Hh/BSD+9tvzvZ&#10;3cFtt/Q5C8+bj4B4ezM+PoBKNKa/Y/jFF3QohenoB7ZRdQjz6Ux+SSJASbzMFmKPCIvVHHRZ6P/8&#10;5Q8AAAD//wMAUEsBAi0AFAAGAAgAAAAhALaDOJL+AAAA4QEAABMAAAAAAAAAAAAAAAAAAAAAAFtD&#10;b250ZW50X1R5cGVzXS54bWxQSwECLQAUAAYACAAAACEAOP0h/9YAAACUAQAACwAAAAAAAAAAAAAA&#10;AAAvAQAAX3JlbHMvLnJlbHNQSwECLQAUAAYACAAAACEA31rQzacCAACmBQAADgAAAAAAAAAAAAAA&#10;AAAuAgAAZHJzL2Uyb0RvYy54bWxQSwECLQAUAAYACAAAACEAJwjSqN4AAAAHAQAADwAAAAAAAAAA&#10;AAAAAAABBQAAZHJzL2Rvd25yZXYueG1sUEsFBgAAAAAEAAQA8wAAAAwGAAAAAA==&#10;" filled="f" strokecolor="black [3213]" strokeweight="1pt"/>
        </w:pict>
      </w:r>
      <w:r>
        <w:rPr>
          <w:noProof/>
          <w:sz w:val="24"/>
          <w:szCs w:val="24"/>
          <w:rtl/>
        </w:rPr>
        <w:pict>
          <v:roundrect id="Rectangle: Rounded Corners 50" o:spid="_x0000_s1030" style="position:absolute;left:0;text-align:left;margin-left:339pt;margin-top:.2pt;width:91pt;height:2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y6pgIAAKYFAAAOAAAAZHJzL2Uyb0RvYy54bWysVE1v2zAMvQ/YfxB0Xx2nST+MOEWQosOA&#10;oi3aDj2rshQbkEVNUuJkv36UZLtZV+wwLAdHFMlH8onk4mrfKrIT1jWgS5qfTCgRmkPV6E1Jvz/f&#10;fLmgxHmmK6ZAi5IehKNXy8+fFp0pxBRqUJWwBEG0KzpT0tp7U2SZ47VomTsBIzQqJdiWeRTtJqss&#10;6xC9Vdl0MjnLOrCVscCFc3h7nZR0GfGlFNzfS+mEJ6qkmJuPXxu/r+GbLRes2Fhm6ob3abB/yKJl&#10;jcagI9Q184xsbfMHVNtwCw6kP+HQZiBlw0WsAavJJ++qeaqZEbEWJMeZkSb3/2D53e7BkqYq6Rzp&#10;0azFN3pE1pjeKFGQR9jqSlRkDVbjIxM0QsY64wp0fDIPtpccHkP5e2nb8I+FkX1k+TCyLPaecLzM&#10;8/n8fILROOpOzy5O8Yww2Zu3sc5/FdCScCipDUmEpCLDbHfrfLIf7EJEDTeNUnjPCqVJh2GmIUiQ&#10;HaimCtoohM4Sa2XJjmFP+H3eBz+ywlSUxoxCnamyePIHJRL+o5DIGdYyTQF+x2ScC+3zpKpZJVKo&#10;+QR/Q7DBI9atNAIGZIlJjtg9wGCZQAbsREBvH1xFbPbRua/8b86jR4wM2o/ObaPBflSZwqr6yMl+&#10;IClRE1h6heqAHWUhjZoz/KbBV7xlzj8wi7OFD4/7wt/jRyrAh4L+REkN9udH98EeWx61lHQ4qyV1&#10;P7bMCkrUN43DcJnPZmG4ozCbn09RsMea12ON3rZrwKfPcTMZHo/B3qvhVlpoX3CtrEJUVDHNMXZJ&#10;ubeDsPZph+Bi4mK1imY40Ib5W/1keAAPrIYGfd6/MGv6VvY4BHcwzDUr3jVzsg2eGlZbD7KJnf7G&#10;a883LoPYOP3iCtvmWI5Wb+t1+QsAAP//AwBQSwMEFAAGAAgAAAAhAMOsCA3dAAAABwEAAA8AAABk&#10;cnMvZG93bnJldi54bWxMj8FOwzAQRO9I/IO1SNyoA5QQhWwqhFRRDj3QghA3N94mEfE6sp22/D3L&#10;CY6jGc28qRYnN6gDhdh7RrieZaCIG297bhHetsurAlRMhq0ZPBPCN0VY1OdnlSmtP/IrHTapVVLC&#10;sTQIXUpjqXVsOnImzvxILN7eB2eSyNBqG8xRyt2gb7Is1870LAudGempo+ZrMzmEl3Z678f13q63&#10;brWiz9vwvPwIiJcXp8cHUIlO6S8Mv/iCDrUw7fzENqoBIb8v5EtCmIMSu8gzkTuEu2IOuq70f/76&#10;BwAA//8DAFBLAQItABQABgAIAAAAIQC2gziS/gAAAOEBAAATAAAAAAAAAAAAAAAAAAAAAABbQ29u&#10;dGVudF9UeXBlc10ueG1sUEsBAi0AFAAGAAgAAAAhADj9If/WAAAAlAEAAAsAAAAAAAAAAAAAAAAA&#10;LwEAAF9yZWxzLy5yZWxzUEsBAi0AFAAGAAgAAAAhANCKLLqmAgAApgUAAA4AAAAAAAAAAAAAAAAA&#10;LgIAAGRycy9lMm9Eb2MueG1sUEsBAi0AFAAGAAgAAAAhAMOsCA3dAAAABwEAAA8AAAAAAAAAAAAA&#10;AAAAAAUAAGRycy9kb3ducmV2LnhtbFBLBQYAAAAABAAEAPMAAAAKBgAAAAA=&#10;" filled="f" strokecolor="black [3213]" strokeweight="1pt"/>
        </w:pict>
      </w:r>
    </w:p>
    <w:p w:rsidR="009B0D69" w:rsidRDefault="004E6AD9" w:rsidP="009C32FA">
      <w:pPr>
        <w:spacing w:after="160" w:line="259" w:lineRule="auto"/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58" o:spid="_x0000_s1029" style="position:absolute;left:0;text-align:left;margin-left:-79.5pt;margin-top:26.8pt;width:549pt;height:9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5e6mAIAAIcFAAAOAAAAZHJzL2Uyb0RvYy54bWysVE1v2zAMvQ/YfxB0X22nSboGdYogRYcB&#10;RVu0HXpWZSk2IImapMTJfv0o+SNBV+wwLAdHFMlH8onk1fVeK7ITzjdgSlqc5ZQIw6FqzKakP15u&#10;v3ylxAdmKqbAiJIehKfXy8+frlq7EBOoQVXCEQQxftHaktYh2EWWeV4LzfwZWGFQKcFpFlB0m6xy&#10;rEV0rbJJns+zFlxlHXDhPd7edEq6TPhSCh4epPQiEFVSzC2kr0vft/jNlldssXHM1g3v02D/kIVm&#10;jcGgI9QNC4xsXfMHlG64Aw8ynHHQGUjZcJFqwGqK/F01zzWzItWC5Hg70uT/Hyy/3z060lQlneFL&#10;GabxjZ6QNWY2ShC8Q4Ja6xdo92wfXS95PMZq99Lp+I91kH0i9TCSKvaBcLycX15MznPknqOumMzP&#10;57NEe3Z0t86HbwI0iYeSOoyfyGS7Ox8wJJoOJjGagdtGqfRyysQLD6qp4l0SYuuItXJkx/DRw76I&#10;NSDEiRVK0TOLlXW1pFM4KBEhlHkSEknB7CcpkdSOR0zGuTCh6FQ1q0QXapbjbwg2ZJFCJ8CILDHJ&#10;EbsHGCw7kAG7y7m3j64idfPonP8tsc559EiRwYTRWTcG3EcACqvqI3f2A0kdNZGlN6gO2DIOulny&#10;lt82+Gx3zIdH5nB48KlxIYQH/EgFbUmhP1FSg/v10X20x55GLSUtDmNJ/c8tc4IS9d1gt18W02mc&#10;3iRMZxcTFNyp5u1UY7Z6Dfj0Ba4ey9Mx2gc13EoH+hX3xipGRRUzHGOXlAc3COvQLQncPFysVskM&#10;J9aycGeeLY/gkdXYli/7V+Zs37sB2/4ehsFli3ct3NlGTwOrbQDZpP4+8trzjdOeGqffTHGdnMrJ&#10;6rg/l78BAAD//wMAUEsDBBQABgAIAAAAIQB+yPdO4wAAAAsBAAAPAAAAZHJzL2Rvd25yZXYueG1s&#10;TI9Pa8JAEMXvhX6HZQq9iG6MJNQ0E5GCVQoWqvbQ25ods6HZP2RXTb9911N7fPMeb36vXAy6Yxfq&#10;fWsNwnSSACNTW9maBuGwX42fgPkgjBSdNYTwQx4W1f1dKQppr+aDLrvQsFhifCEQVAiu4NzXirTw&#10;E+vIRO9key1ClH3DZS+usVx3PE2SnGvRmvhBCUcviurv3VkjrNZqtORv20+38e8nnW7c63r0hfj4&#10;MCyfgQUawl8YbvgRHarIdLRnIz3rEMbTbB7HBIRslgOLifnsdjgipFmaA69K/n9D9QsAAP//AwBQ&#10;SwECLQAUAAYACAAAACEAtoM4kv4AAADhAQAAEwAAAAAAAAAAAAAAAAAAAAAAW0NvbnRlbnRfVHlw&#10;ZXNdLnhtbFBLAQItABQABgAIAAAAIQA4/SH/1gAAAJQBAAALAAAAAAAAAAAAAAAAAC8BAABfcmVs&#10;cy8ucmVsc1BLAQItABQABgAIAAAAIQBLv5e6mAIAAIcFAAAOAAAAAAAAAAAAAAAAAC4CAABkcnMv&#10;ZTJvRG9jLnhtbFBLAQItABQABgAIAAAAIQB+yPdO4wAAAAsBAAAPAAAAAAAAAAAAAAAAAPIEAABk&#10;cnMvZG93bnJldi54bWxQSwUGAAAAAAQABADzAAAAAgYAAAAA&#10;" filled="f" strokecolor="black [3213]" strokeweight="2pt"/>
        </w:pict>
      </w:r>
    </w:p>
    <w:tbl>
      <w:tblPr>
        <w:tblStyle w:val="a6"/>
        <w:tblpPr w:leftFromText="180" w:rightFromText="180" w:vertAnchor="text" w:horzAnchor="page" w:tblpX="173" w:tblpY="23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27DB3" w:rsidRPr="00A65027" w:rsidTr="00127DB3">
        <w:trPr>
          <w:trHeight w:val="553"/>
        </w:trPr>
        <w:tc>
          <w:tcPr>
            <w:tcW w:w="851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27DB3" w:rsidRDefault="00127DB3" w:rsidP="00127DB3">
            <w:pPr>
              <w:pStyle w:val="a7"/>
              <w:numPr>
                <w:ilvl w:val="0"/>
                <w:numId w:val="10"/>
              </w:numPr>
              <w:jc w:val="center"/>
              <w:rPr>
                <w:b/>
                <w:bCs/>
                <w:sz w:val="16"/>
                <w:szCs w:val="16"/>
                <w:lang w:val="en-GB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  <w:lang w:val="en-GB"/>
              </w:rPr>
              <w:t>تعداد مكونات التربة</w:t>
            </w:r>
          </w:p>
          <w:p w:rsidR="00127DB3" w:rsidRPr="00127DB3" w:rsidRDefault="00127DB3" w:rsidP="00F749A8">
            <w:pPr>
              <w:pStyle w:val="a7"/>
              <w:rPr>
                <w:b/>
                <w:bCs/>
                <w:sz w:val="16"/>
                <w:szCs w:val="16"/>
                <w:rtl/>
                <w:lang w:val="en-GB"/>
              </w:rPr>
            </w:pPr>
          </w:p>
        </w:tc>
        <w:tc>
          <w:tcPr>
            <w:tcW w:w="886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749A8" w:rsidRDefault="00127DB3" w:rsidP="00F749A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27DB3" w:rsidRPr="00A65027" w:rsidRDefault="00F749A8" w:rsidP="00F749A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20</w:t>
            </w:r>
          </w:p>
        </w:tc>
      </w:tr>
      <w:tr w:rsidR="00127DB3" w:rsidRPr="00A65027" w:rsidTr="00127DB3">
        <w:trPr>
          <w:trHeight w:val="274"/>
        </w:trPr>
        <w:tc>
          <w:tcPr>
            <w:tcW w:w="851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27DB3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27DB3" w:rsidRPr="00A65027" w:rsidTr="00127DB3">
        <w:tc>
          <w:tcPr>
            <w:tcW w:w="851" w:type="dxa"/>
          </w:tcPr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27DB3" w:rsidRPr="00A65027" w:rsidRDefault="00127DB3" w:rsidP="00127DB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27DB3" w:rsidRPr="00A65027" w:rsidRDefault="00127DB3" w:rsidP="00127DB3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127DB3" w:rsidRDefault="00127DB3" w:rsidP="009C32FA">
      <w:pPr>
        <w:spacing w:after="160" w:line="259" w:lineRule="auto"/>
        <w:rPr>
          <w:sz w:val="24"/>
          <w:szCs w:val="24"/>
          <w:rtl/>
          <w:lang w:val="en-GB"/>
        </w:rPr>
      </w:pPr>
    </w:p>
    <w:p w:rsidR="001F102C" w:rsidRPr="004B4131" w:rsidRDefault="00E54335" w:rsidP="00E54335">
      <w:pPr>
        <w:tabs>
          <w:tab w:val="left" w:pos="1157"/>
        </w:tabs>
        <w:spacing w:after="160" w:line="259" w:lineRule="auto"/>
        <w:rPr>
          <w:b/>
          <w:bCs/>
          <w:sz w:val="28"/>
          <w:szCs w:val="28"/>
          <w:rtl/>
          <w:lang w:val="en-GB"/>
        </w:rPr>
      </w:pPr>
      <w:r>
        <w:rPr>
          <w:rFonts w:hint="cs"/>
          <w:b/>
          <w:bCs/>
          <w:sz w:val="28"/>
          <w:szCs w:val="28"/>
          <w:rtl/>
          <w:lang w:val="en-GB"/>
        </w:rPr>
        <w:t>السؤال الس</w:t>
      </w:r>
      <w:r w:rsidR="007E7EE8">
        <w:rPr>
          <w:rFonts w:hint="cs"/>
          <w:b/>
          <w:bCs/>
          <w:sz w:val="28"/>
          <w:szCs w:val="28"/>
          <w:rtl/>
          <w:lang w:val="en-GB"/>
        </w:rPr>
        <w:t>ابع</w:t>
      </w:r>
      <w:r w:rsidR="002F62F2">
        <w:rPr>
          <w:rFonts w:hint="cs"/>
          <w:b/>
          <w:bCs/>
          <w:sz w:val="28"/>
          <w:szCs w:val="28"/>
          <w:rtl/>
          <w:lang w:val="en-GB"/>
        </w:rPr>
        <w:t xml:space="preserve">: اكملي الفراغ </w:t>
      </w:r>
      <w:proofErr w:type="gramStart"/>
      <w:r w:rsidR="002F62F2">
        <w:rPr>
          <w:rFonts w:hint="cs"/>
          <w:b/>
          <w:bCs/>
          <w:sz w:val="28"/>
          <w:szCs w:val="28"/>
          <w:rtl/>
          <w:lang w:val="en-GB"/>
        </w:rPr>
        <w:t>التالي</w:t>
      </w:r>
      <w:r w:rsidR="00127DB3" w:rsidRPr="004B4131">
        <w:rPr>
          <w:rFonts w:hint="cs"/>
          <w:b/>
          <w:bCs/>
          <w:sz w:val="28"/>
          <w:szCs w:val="28"/>
          <w:rtl/>
          <w:lang w:val="en-GB"/>
        </w:rPr>
        <w:t xml:space="preserve"> .</w:t>
      </w:r>
      <w:proofErr w:type="gramEnd"/>
      <w:r>
        <w:rPr>
          <w:b/>
          <w:bCs/>
          <w:sz w:val="28"/>
          <w:szCs w:val="28"/>
          <w:rtl/>
          <w:lang w:val="en-GB"/>
        </w:rPr>
        <w:tab/>
      </w:r>
      <w:r>
        <w:rPr>
          <w:b/>
          <w:bCs/>
          <w:sz w:val="28"/>
          <w:szCs w:val="28"/>
          <w:rtl/>
          <w:lang w:val="en-GB"/>
        </w:rPr>
        <w:tab/>
      </w:r>
    </w:p>
    <w:p w:rsidR="00127DB3" w:rsidRDefault="00127DB3" w:rsidP="00127DB3">
      <w:pPr>
        <w:pStyle w:val="a7"/>
        <w:numPr>
          <w:ilvl w:val="0"/>
          <w:numId w:val="9"/>
        </w:numPr>
        <w:spacing w:after="160" w:line="259" w:lineRule="auto"/>
        <w:rPr>
          <w:sz w:val="24"/>
          <w:szCs w:val="24"/>
          <w:lang w:val="en-GB"/>
        </w:rPr>
      </w:pPr>
      <w:r>
        <w:rPr>
          <w:rFonts w:hint="cs"/>
          <w:sz w:val="24"/>
          <w:szCs w:val="24"/>
          <w:rtl/>
          <w:lang w:val="en-GB"/>
        </w:rPr>
        <w:t>تتكون التربة من .......................</w:t>
      </w:r>
      <w:r w:rsidR="002F62F2">
        <w:rPr>
          <w:rFonts w:hint="cs"/>
          <w:sz w:val="24"/>
          <w:szCs w:val="24"/>
          <w:rtl/>
          <w:lang w:val="en-GB"/>
        </w:rPr>
        <w:t>و........................................................................................</w:t>
      </w:r>
    </w:p>
    <w:p w:rsidR="001F102C" w:rsidRDefault="001F102C" w:rsidP="001F102C">
      <w:pPr>
        <w:rPr>
          <w:b/>
          <w:bCs/>
          <w:sz w:val="24"/>
          <w:szCs w:val="24"/>
          <w:rtl/>
          <w:lang w:val="en-GB"/>
        </w:rPr>
      </w:pPr>
    </w:p>
    <w:p w:rsidR="00F01F3B" w:rsidRDefault="00F01F3B" w:rsidP="00F01F3B">
      <w:pPr>
        <w:rPr>
          <w:b/>
          <w:bCs/>
          <w:rtl/>
        </w:rPr>
      </w:pPr>
    </w:p>
    <w:sectPr w:rsidR="00F01F3B" w:rsidSect="00D4521F">
      <w:headerReference w:type="default" r:id="rId2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AD9" w:rsidRDefault="004E6AD9" w:rsidP="00251E18">
      <w:pPr>
        <w:spacing w:after="0" w:line="240" w:lineRule="auto"/>
      </w:pPr>
      <w:r>
        <w:separator/>
      </w:r>
    </w:p>
  </w:endnote>
  <w:endnote w:type="continuationSeparator" w:id="0">
    <w:p w:rsidR="004E6AD9" w:rsidRDefault="004E6AD9" w:rsidP="002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AD9" w:rsidRDefault="004E6AD9" w:rsidP="00251E18">
      <w:pPr>
        <w:spacing w:after="0" w:line="240" w:lineRule="auto"/>
      </w:pPr>
      <w:r>
        <w:separator/>
      </w:r>
    </w:p>
  </w:footnote>
  <w:footnote w:type="continuationSeparator" w:id="0">
    <w:p w:rsidR="004E6AD9" w:rsidRDefault="004E6AD9" w:rsidP="0025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المملكة العربية السعودية </w:t>
    </w:r>
    <w:r w:rsidR="00820CBD">
      <w:rPr>
        <w:rFonts w:hint="cs"/>
        <w:b/>
        <w:bCs/>
        <w:sz w:val="20"/>
        <w:szCs w:val="20"/>
        <w:rtl/>
      </w:rPr>
      <w:t xml:space="preserve">                                                </w:t>
    </w:r>
    <w:r w:rsidR="00DE0922" w:rsidRPr="00DE0922">
      <w:rPr>
        <w:rFonts w:hint="cs"/>
        <w:b/>
        <w:bCs/>
        <w:sz w:val="20"/>
        <w:szCs w:val="20"/>
        <w:rtl/>
      </w:rPr>
      <w:t xml:space="preserve">نموذج </w:t>
    </w:r>
    <w:proofErr w:type="gramStart"/>
    <w:r w:rsidR="00DE0922" w:rsidRPr="00DE0922">
      <w:rPr>
        <w:rFonts w:hint="cs"/>
        <w:b/>
        <w:bCs/>
        <w:sz w:val="20"/>
        <w:szCs w:val="20"/>
        <w:rtl/>
      </w:rPr>
      <w:t>( 13</w:t>
    </w:r>
    <w:proofErr w:type="gramEnd"/>
    <w:r w:rsidR="00DE0922" w:rsidRPr="00DE0922">
      <w:rPr>
        <w:rFonts w:hint="cs"/>
        <w:b/>
        <w:bCs/>
        <w:sz w:val="20"/>
        <w:szCs w:val="20"/>
        <w:rtl/>
      </w:rPr>
      <w:t xml:space="preserve"> )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>وزارة التعليم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مكتب التربية والتعليم بمحافظة الجبيل </w:t>
    </w:r>
  </w:p>
  <w:p w:rsid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قسم الصفوف الأولية </w:t>
    </w:r>
  </w:p>
  <w:p w:rsidR="001F102C" w:rsidRPr="001F102C" w:rsidRDefault="001F102C" w:rsidP="001F102C">
    <w:pPr>
      <w:pStyle w:val="a4"/>
      <w:jc w:val="center"/>
      <w:rPr>
        <w:b/>
        <w:bCs/>
        <w:sz w:val="24"/>
        <w:szCs w:val="24"/>
        <w:u w:val="single"/>
      </w:rPr>
    </w:pPr>
    <w:r w:rsidRPr="001F102C">
      <w:rPr>
        <w:rFonts w:hint="cs"/>
        <w:b/>
        <w:bCs/>
        <w:sz w:val="24"/>
        <w:szCs w:val="24"/>
        <w:u w:val="single"/>
        <w:rtl/>
      </w:rPr>
      <w:t xml:space="preserve">اختبار مادة العلوم للصف الثالث </w:t>
    </w:r>
    <w:proofErr w:type="spellStart"/>
    <w:proofErr w:type="gramStart"/>
    <w:r w:rsidRPr="001F102C">
      <w:rPr>
        <w:rFonts w:hint="cs"/>
        <w:b/>
        <w:bCs/>
        <w:sz w:val="24"/>
        <w:szCs w:val="24"/>
        <w:u w:val="single"/>
        <w:rtl/>
      </w:rPr>
      <w:t>الإبتدائي</w:t>
    </w:r>
    <w:proofErr w:type="spellEnd"/>
    <w:r w:rsidRPr="001F102C">
      <w:rPr>
        <w:rFonts w:hint="cs"/>
        <w:b/>
        <w:bCs/>
        <w:sz w:val="24"/>
        <w:szCs w:val="24"/>
        <w:u w:val="single"/>
        <w:rtl/>
      </w:rPr>
      <w:t xml:space="preserve">( </w:t>
    </w:r>
    <w:proofErr w:type="spellStart"/>
    <w:r w:rsidRPr="001F102C">
      <w:rPr>
        <w:rFonts w:hint="cs"/>
        <w:b/>
        <w:bCs/>
        <w:sz w:val="24"/>
        <w:szCs w:val="24"/>
        <w:u w:val="single"/>
        <w:rtl/>
      </w:rPr>
      <w:t>الفترة</w:t>
    </w:r>
    <w:r w:rsidR="00DC7611">
      <w:rPr>
        <w:rFonts w:hint="cs"/>
        <w:b/>
        <w:bCs/>
        <w:sz w:val="24"/>
        <w:szCs w:val="24"/>
        <w:u w:val="single"/>
        <w:rtl/>
      </w:rPr>
      <w:t>الثانية</w:t>
    </w:r>
    <w:proofErr w:type="spellEnd"/>
    <w:proofErr w:type="gramEnd"/>
    <w:r w:rsidRPr="001F102C">
      <w:rPr>
        <w:rFonts w:hint="cs"/>
        <w:b/>
        <w:bCs/>
        <w:sz w:val="24"/>
        <w:szCs w:val="24"/>
        <w:u w:val="single"/>
        <w:rtl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7AC"/>
    <w:multiLevelType w:val="hybridMultilevel"/>
    <w:tmpl w:val="EBFCE594"/>
    <w:lvl w:ilvl="0" w:tplc="00C4DEAA">
      <w:start w:val="1"/>
      <w:numFmt w:val="decimal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B1DD9"/>
    <w:multiLevelType w:val="hybridMultilevel"/>
    <w:tmpl w:val="77B4C648"/>
    <w:lvl w:ilvl="0" w:tplc="9DA08AC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35E46"/>
    <w:multiLevelType w:val="hybridMultilevel"/>
    <w:tmpl w:val="DC2AE7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D41A0"/>
    <w:multiLevelType w:val="hybridMultilevel"/>
    <w:tmpl w:val="A350C5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53E36"/>
    <w:multiLevelType w:val="hybridMultilevel"/>
    <w:tmpl w:val="ACE4239E"/>
    <w:lvl w:ilvl="0" w:tplc="8E48E2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53B1E"/>
    <w:multiLevelType w:val="hybridMultilevel"/>
    <w:tmpl w:val="E7A087D4"/>
    <w:lvl w:ilvl="0" w:tplc="CD82971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313891"/>
    <w:multiLevelType w:val="hybridMultilevel"/>
    <w:tmpl w:val="2C3074DE"/>
    <w:lvl w:ilvl="0" w:tplc="820C9F0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">
    <w:nsid w:val="4E3047F4"/>
    <w:multiLevelType w:val="hybridMultilevel"/>
    <w:tmpl w:val="C53AF478"/>
    <w:lvl w:ilvl="0" w:tplc="361AE8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95E8F"/>
    <w:multiLevelType w:val="hybridMultilevel"/>
    <w:tmpl w:val="47BC4522"/>
    <w:lvl w:ilvl="0" w:tplc="00D8C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A3392"/>
    <w:multiLevelType w:val="hybridMultilevel"/>
    <w:tmpl w:val="56CE7DF0"/>
    <w:lvl w:ilvl="0" w:tplc="0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E18"/>
    <w:rsid w:val="000267F2"/>
    <w:rsid w:val="00034E50"/>
    <w:rsid w:val="00053270"/>
    <w:rsid w:val="00055D4B"/>
    <w:rsid w:val="000601B6"/>
    <w:rsid w:val="000637F3"/>
    <w:rsid w:val="000722F1"/>
    <w:rsid w:val="000A59C6"/>
    <w:rsid w:val="000B4E32"/>
    <w:rsid w:val="000D6E2B"/>
    <w:rsid w:val="000E211C"/>
    <w:rsid w:val="000F3154"/>
    <w:rsid w:val="000F31EE"/>
    <w:rsid w:val="0010554A"/>
    <w:rsid w:val="00111FD7"/>
    <w:rsid w:val="00127DB3"/>
    <w:rsid w:val="001319A1"/>
    <w:rsid w:val="00134E8E"/>
    <w:rsid w:val="00146A95"/>
    <w:rsid w:val="00151510"/>
    <w:rsid w:val="00164106"/>
    <w:rsid w:val="00186948"/>
    <w:rsid w:val="00186F7E"/>
    <w:rsid w:val="001A0933"/>
    <w:rsid w:val="001B7878"/>
    <w:rsid w:val="001C1E2A"/>
    <w:rsid w:val="001C7198"/>
    <w:rsid w:val="001C7F53"/>
    <w:rsid w:val="001E5F89"/>
    <w:rsid w:val="001F102C"/>
    <w:rsid w:val="001F2D0C"/>
    <w:rsid w:val="001F3975"/>
    <w:rsid w:val="0021141D"/>
    <w:rsid w:val="0021301B"/>
    <w:rsid w:val="00215786"/>
    <w:rsid w:val="00217A95"/>
    <w:rsid w:val="002213F2"/>
    <w:rsid w:val="00225639"/>
    <w:rsid w:val="0023211A"/>
    <w:rsid w:val="00241F8B"/>
    <w:rsid w:val="00246C7D"/>
    <w:rsid w:val="002471E7"/>
    <w:rsid w:val="00251E18"/>
    <w:rsid w:val="00260CE0"/>
    <w:rsid w:val="0027208A"/>
    <w:rsid w:val="0027596B"/>
    <w:rsid w:val="00286BD3"/>
    <w:rsid w:val="00292D5A"/>
    <w:rsid w:val="002A0B3B"/>
    <w:rsid w:val="002A78CC"/>
    <w:rsid w:val="002B26C1"/>
    <w:rsid w:val="002C0F59"/>
    <w:rsid w:val="002D3780"/>
    <w:rsid w:val="002D498B"/>
    <w:rsid w:val="002E32AB"/>
    <w:rsid w:val="002F62F2"/>
    <w:rsid w:val="00317616"/>
    <w:rsid w:val="003226A4"/>
    <w:rsid w:val="00351F88"/>
    <w:rsid w:val="003528EE"/>
    <w:rsid w:val="00367430"/>
    <w:rsid w:val="00373D0B"/>
    <w:rsid w:val="003805C8"/>
    <w:rsid w:val="00384D2D"/>
    <w:rsid w:val="00387888"/>
    <w:rsid w:val="003922F2"/>
    <w:rsid w:val="003A31A3"/>
    <w:rsid w:val="003B7515"/>
    <w:rsid w:val="003D0127"/>
    <w:rsid w:val="003D615A"/>
    <w:rsid w:val="003D7EC0"/>
    <w:rsid w:val="003F7E7E"/>
    <w:rsid w:val="0041137B"/>
    <w:rsid w:val="0041269D"/>
    <w:rsid w:val="004138A2"/>
    <w:rsid w:val="00413F7C"/>
    <w:rsid w:val="004258A7"/>
    <w:rsid w:val="004300A4"/>
    <w:rsid w:val="00453E57"/>
    <w:rsid w:val="00464D1D"/>
    <w:rsid w:val="00465F1F"/>
    <w:rsid w:val="00471362"/>
    <w:rsid w:val="00474522"/>
    <w:rsid w:val="00474E54"/>
    <w:rsid w:val="00476F18"/>
    <w:rsid w:val="004A029A"/>
    <w:rsid w:val="004B06BC"/>
    <w:rsid w:val="004B13D6"/>
    <w:rsid w:val="004B2B64"/>
    <w:rsid w:val="004B4131"/>
    <w:rsid w:val="004B4BBB"/>
    <w:rsid w:val="004B627A"/>
    <w:rsid w:val="004C42B6"/>
    <w:rsid w:val="004E3C23"/>
    <w:rsid w:val="004E6973"/>
    <w:rsid w:val="004E6AD9"/>
    <w:rsid w:val="0050608C"/>
    <w:rsid w:val="00511931"/>
    <w:rsid w:val="00513A34"/>
    <w:rsid w:val="0051466A"/>
    <w:rsid w:val="00521358"/>
    <w:rsid w:val="005257FB"/>
    <w:rsid w:val="00550FD3"/>
    <w:rsid w:val="00574418"/>
    <w:rsid w:val="005746C1"/>
    <w:rsid w:val="00574C8A"/>
    <w:rsid w:val="005A4677"/>
    <w:rsid w:val="005E2634"/>
    <w:rsid w:val="005E3D16"/>
    <w:rsid w:val="005E4896"/>
    <w:rsid w:val="00603F2F"/>
    <w:rsid w:val="00604134"/>
    <w:rsid w:val="00640B0E"/>
    <w:rsid w:val="006417EC"/>
    <w:rsid w:val="006505FF"/>
    <w:rsid w:val="00653E50"/>
    <w:rsid w:val="00673745"/>
    <w:rsid w:val="00675CDB"/>
    <w:rsid w:val="00677151"/>
    <w:rsid w:val="0068501C"/>
    <w:rsid w:val="00691050"/>
    <w:rsid w:val="006A0347"/>
    <w:rsid w:val="006A322D"/>
    <w:rsid w:val="006C5927"/>
    <w:rsid w:val="006D7D3E"/>
    <w:rsid w:val="006E2E70"/>
    <w:rsid w:val="006E560C"/>
    <w:rsid w:val="006F4C54"/>
    <w:rsid w:val="006F6681"/>
    <w:rsid w:val="00726C04"/>
    <w:rsid w:val="00740C77"/>
    <w:rsid w:val="00741DE5"/>
    <w:rsid w:val="007445DE"/>
    <w:rsid w:val="007562E9"/>
    <w:rsid w:val="00770690"/>
    <w:rsid w:val="007944E7"/>
    <w:rsid w:val="007E39D7"/>
    <w:rsid w:val="007E7EE8"/>
    <w:rsid w:val="007F1138"/>
    <w:rsid w:val="007F7AF1"/>
    <w:rsid w:val="00803BA1"/>
    <w:rsid w:val="008141E2"/>
    <w:rsid w:val="0081564E"/>
    <w:rsid w:val="008200C2"/>
    <w:rsid w:val="00820CBD"/>
    <w:rsid w:val="00823A34"/>
    <w:rsid w:val="00837164"/>
    <w:rsid w:val="00864215"/>
    <w:rsid w:val="00865664"/>
    <w:rsid w:val="00867CEA"/>
    <w:rsid w:val="0088492D"/>
    <w:rsid w:val="0088514C"/>
    <w:rsid w:val="00885BA4"/>
    <w:rsid w:val="00887397"/>
    <w:rsid w:val="008C7C74"/>
    <w:rsid w:val="008F4DCD"/>
    <w:rsid w:val="008F523F"/>
    <w:rsid w:val="008F63B0"/>
    <w:rsid w:val="0091079E"/>
    <w:rsid w:val="00920BFA"/>
    <w:rsid w:val="00936547"/>
    <w:rsid w:val="00936D1A"/>
    <w:rsid w:val="00941C19"/>
    <w:rsid w:val="0097128D"/>
    <w:rsid w:val="00995C43"/>
    <w:rsid w:val="009A6054"/>
    <w:rsid w:val="009B0D69"/>
    <w:rsid w:val="009C32FA"/>
    <w:rsid w:val="009D1674"/>
    <w:rsid w:val="009E7053"/>
    <w:rsid w:val="00A06850"/>
    <w:rsid w:val="00A151C7"/>
    <w:rsid w:val="00A22822"/>
    <w:rsid w:val="00A438D4"/>
    <w:rsid w:val="00A462A6"/>
    <w:rsid w:val="00A65027"/>
    <w:rsid w:val="00A705A1"/>
    <w:rsid w:val="00A706F3"/>
    <w:rsid w:val="00A75F88"/>
    <w:rsid w:val="00A808A4"/>
    <w:rsid w:val="00A90637"/>
    <w:rsid w:val="00AB203E"/>
    <w:rsid w:val="00AB51AE"/>
    <w:rsid w:val="00AE6892"/>
    <w:rsid w:val="00AF5993"/>
    <w:rsid w:val="00B261A8"/>
    <w:rsid w:val="00B32448"/>
    <w:rsid w:val="00B37151"/>
    <w:rsid w:val="00B3718D"/>
    <w:rsid w:val="00B4339B"/>
    <w:rsid w:val="00B43F8A"/>
    <w:rsid w:val="00B54A4E"/>
    <w:rsid w:val="00B55D44"/>
    <w:rsid w:val="00B56356"/>
    <w:rsid w:val="00B60D55"/>
    <w:rsid w:val="00B9717A"/>
    <w:rsid w:val="00BA0F95"/>
    <w:rsid w:val="00BB2126"/>
    <w:rsid w:val="00BB6A66"/>
    <w:rsid w:val="00BC330E"/>
    <w:rsid w:val="00BC5625"/>
    <w:rsid w:val="00BC5EA5"/>
    <w:rsid w:val="00BC7B45"/>
    <w:rsid w:val="00BD60FA"/>
    <w:rsid w:val="00BD6A7B"/>
    <w:rsid w:val="00BE5821"/>
    <w:rsid w:val="00BE6E20"/>
    <w:rsid w:val="00BF5BFF"/>
    <w:rsid w:val="00BF7D0B"/>
    <w:rsid w:val="00C124AC"/>
    <w:rsid w:val="00C1721B"/>
    <w:rsid w:val="00C206A8"/>
    <w:rsid w:val="00C32B39"/>
    <w:rsid w:val="00C3436A"/>
    <w:rsid w:val="00C35799"/>
    <w:rsid w:val="00C43471"/>
    <w:rsid w:val="00C610CD"/>
    <w:rsid w:val="00C67053"/>
    <w:rsid w:val="00C7117C"/>
    <w:rsid w:val="00C753D0"/>
    <w:rsid w:val="00C7663A"/>
    <w:rsid w:val="00C8362D"/>
    <w:rsid w:val="00CA5774"/>
    <w:rsid w:val="00CB75BB"/>
    <w:rsid w:val="00CB78BE"/>
    <w:rsid w:val="00CC09B5"/>
    <w:rsid w:val="00CD39FE"/>
    <w:rsid w:val="00CD5A77"/>
    <w:rsid w:val="00CE27EE"/>
    <w:rsid w:val="00CE619F"/>
    <w:rsid w:val="00CF2156"/>
    <w:rsid w:val="00D0536B"/>
    <w:rsid w:val="00D2076A"/>
    <w:rsid w:val="00D4521F"/>
    <w:rsid w:val="00D50660"/>
    <w:rsid w:val="00D555FA"/>
    <w:rsid w:val="00D63400"/>
    <w:rsid w:val="00D66622"/>
    <w:rsid w:val="00D70A7C"/>
    <w:rsid w:val="00D961F1"/>
    <w:rsid w:val="00D97416"/>
    <w:rsid w:val="00DA7956"/>
    <w:rsid w:val="00DB0CAB"/>
    <w:rsid w:val="00DC013B"/>
    <w:rsid w:val="00DC6B4F"/>
    <w:rsid w:val="00DC7611"/>
    <w:rsid w:val="00DD25E4"/>
    <w:rsid w:val="00DD56A4"/>
    <w:rsid w:val="00DE0922"/>
    <w:rsid w:val="00DF065F"/>
    <w:rsid w:val="00E10926"/>
    <w:rsid w:val="00E17759"/>
    <w:rsid w:val="00E33E60"/>
    <w:rsid w:val="00E523DA"/>
    <w:rsid w:val="00E54335"/>
    <w:rsid w:val="00E6336F"/>
    <w:rsid w:val="00E67244"/>
    <w:rsid w:val="00E75847"/>
    <w:rsid w:val="00E85298"/>
    <w:rsid w:val="00E8789A"/>
    <w:rsid w:val="00EA7259"/>
    <w:rsid w:val="00EC6830"/>
    <w:rsid w:val="00ED41E6"/>
    <w:rsid w:val="00ED579C"/>
    <w:rsid w:val="00EF5DD3"/>
    <w:rsid w:val="00F01F3B"/>
    <w:rsid w:val="00F06E94"/>
    <w:rsid w:val="00F21BEF"/>
    <w:rsid w:val="00F24372"/>
    <w:rsid w:val="00F315FF"/>
    <w:rsid w:val="00F33859"/>
    <w:rsid w:val="00F50B22"/>
    <w:rsid w:val="00F572EE"/>
    <w:rsid w:val="00F7058F"/>
    <w:rsid w:val="00F749A8"/>
    <w:rsid w:val="00F81574"/>
    <w:rsid w:val="00F81A24"/>
    <w:rsid w:val="00F82E05"/>
    <w:rsid w:val="00F85B44"/>
    <w:rsid w:val="00F90D74"/>
    <w:rsid w:val="00F95B11"/>
    <w:rsid w:val="00FC2535"/>
    <w:rsid w:val="00FC406C"/>
    <w:rsid w:val="00FD3A87"/>
    <w:rsid w:val="00FE5945"/>
    <w:rsid w:val="00FE7EE1"/>
    <w:rsid w:val="00FF2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4C5675B-9469-4A13-9985-B20CF7BCF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1E1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51E18"/>
  </w:style>
  <w:style w:type="paragraph" w:styleId="a5">
    <w:name w:val="footer"/>
    <w:basedOn w:val="a"/>
    <w:link w:val="Char1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51E18"/>
  </w:style>
  <w:style w:type="table" w:styleId="a6">
    <w:name w:val="Table Grid"/>
    <w:basedOn w:val="a1"/>
    <w:uiPriority w:val="59"/>
    <w:rsid w:val="00AB5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01F3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75847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571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14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13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336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310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1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976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52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10" Type="http://schemas.openxmlformats.org/officeDocument/2006/relationships/image" Target="media/image3.jpe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B53F9A-0E70-4BDC-AB43-86434769E30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32618AAB-1AE7-43C2-BE8A-A07E41634DDE}">
      <dgm:prSet phldrT="[نص]"/>
      <dgm:spPr/>
      <dgm:t>
        <a:bodyPr/>
        <a:lstStyle/>
        <a:p>
          <a:pPr rtl="1"/>
          <a:r>
            <a:rPr lang="ar-SA"/>
            <a:t>....................</a:t>
          </a:r>
        </a:p>
      </dgm:t>
    </dgm:pt>
    <dgm:pt modelId="{CEA8238B-B7D9-4E72-88A2-07F54C8B3483}" type="parTrans" cxnId="{ACB5E7DD-DF47-4EA8-951B-A13BB2F4EEE0}">
      <dgm:prSet/>
      <dgm:spPr/>
      <dgm:t>
        <a:bodyPr/>
        <a:lstStyle/>
        <a:p>
          <a:pPr rtl="1"/>
          <a:endParaRPr lang="ar-SA"/>
        </a:p>
      </dgm:t>
    </dgm:pt>
    <dgm:pt modelId="{5FE46EEA-9099-4C54-B026-406E24264977}" type="sibTrans" cxnId="{ACB5E7DD-DF47-4EA8-951B-A13BB2F4EEE0}">
      <dgm:prSet/>
      <dgm:spPr/>
      <dgm:t>
        <a:bodyPr/>
        <a:lstStyle/>
        <a:p>
          <a:pPr rtl="1"/>
          <a:endParaRPr lang="ar-SA"/>
        </a:p>
      </dgm:t>
    </dgm:pt>
    <dgm:pt modelId="{E18135E7-063F-4BD5-90EE-84BE4FC73E5D}">
      <dgm:prSet phldrT="[نص]"/>
      <dgm:spPr/>
      <dgm:t>
        <a:bodyPr/>
        <a:lstStyle/>
        <a:p>
          <a:pPr rtl="1"/>
          <a:r>
            <a:rPr lang="ar-SA"/>
            <a:t>....................</a:t>
          </a:r>
        </a:p>
      </dgm:t>
    </dgm:pt>
    <dgm:pt modelId="{B15CB0B5-7ABD-46D4-845D-978F5D11342F}" type="parTrans" cxnId="{EAEACC57-D982-457C-9810-2C802A4E36C2}">
      <dgm:prSet/>
      <dgm:spPr/>
      <dgm:t>
        <a:bodyPr/>
        <a:lstStyle/>
        <a:p>
          <a:pPr rtl="1"/>
          <a:endParaRPr lang="ar-SA"/>
        </a:p>
      </dgm:t>
    </dgm:pt>
    <dgm:pt modelId="{DA188F11-2167-43AD-B987-216AC7CD797D}" type="sibTrans" cxnId="{EAEACC57-D982-457C-9810-2C802A4E36C2}">
      <dgm:prSet/>
      <dgm:spPr/>
      <dgm:t>
        <a:bodyPr/>
        <a:lstStyle/>
        <a:p>
          <a:pPr rtl="1"/>
          <a:endParaRPr lang="ar-SA"/>
        </a:p>
      </dgm:t>
    </dgm:pt>
    <dgm:pt modelId="{16301209-1F2E-4FAB-825F-CA6EE01B5765}">
      <dgm:prSet phldrT="[نص]" custT="1"/>
      <dgm:spPr/>
      <dgm:t>
        <a:bodyPr/>
        <a:lstStyle/>
        <a:p>
          <a:pPr rtl="1"/>
          <a:r>
            <a:rPr lang="ar-SA" sz="1200"/>
            <a:t>التدوير</a:t>
          </a:r>
        </a:p>
      </dgm:t>
    </dgm:pt>
    <dgm:pt modelId="{23FD00F2-610F-48C6-BC31-FDC84E841E9C}" type="parTrans" cxnId="{E3CE903C-F50F-4C43-BB1A-CBE01866B1DA}">
      <dgm:prSet/>
      <dgm:spPr/>
      <dgm:t>
        <a:bodyPr/>
        <a:lstStyle/>
        <a:p>
          <a:pPr rtl="1"/>
          <a:endParaRPr lang="ar-SA"/>
        </a:p>
      </dgm:t>
    </dgm:pt>
    <dgm:pt modelId="{E3DD5F79-5D23-4E75-AE16-23C1F4150D35}" type="sibTrans" cxnId="{E3CE903C-F50F-4C43-BB1A-CBE01866B1DA}">
      <dgm:prSet/>
      <dgm:spPr/>
      <dgm:t>
        <a:bodyPr/>
        <a:lstStyle/>
        <a:p>
          <a:pPr rtl="1"/>
          <a:endParaRPr lang="ar-SA"/>
        </a:p>
      </dgm:t>
    </dgm:pt>
    <dgm:pt modelId="{4716BD8C-BE95-4B4A-BD50-9092E6956674}" type="pres">
      <dgm:prSet presAssocID="{53B53F9A-0E70-4BDC-AB43-86434769E303}" presName="compositeShape" presStyleCnt="0">
        <dgm:presLayoutVars>
          <dgm:chMax val="7"/>
          <dgm:dir/>
          <dgm:resizeHandles val="exact"/>
        </dgm:presLayoutVars>
      </dgm:prSet>
      <dgm:spPr/>
    </dgm:pt>
    <dgm:pt modelId="{76B40048-A6DF-4242-8989-C679F7AB861E}" type="pres">
      <dgm:prSet presAssocID="{32618AAB-1AE7-43C2-BE8A-A07E41634DDE}" presName="circ1" presStyleLbl="vennNode1" presStyleIdx="0" presStyleCnt="3"/>
      <dgm:spPr/>
      <dgm:t>
        <a:bodyPr/>
        <a:lstStyle/>
        <a:p>
          <a:pPr rtl="1"/>
          <a:endParaRPr lang="ar-SA"/>
        </a:p>
      </dgm:t>
    </dgm:pt>
    <dgm:pt modelId="{7B652CA6-DB11-4B0C-A2CA-343859F171D6}" type="pres">
      <dgm:prSet presAssocID="{32618AAB-1AE7-43C2-BE8A-A07E41634DDE}" presName="circ1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479B652-A371-45A9-B8D7-DEF36EA2B8CA}" type="pres">
      <dgm:prSet presAssocID="{E18135E7-063F-4BD5-90EE-84BE4FC73E5D}" presName="circ2" presStyleLbl="vennNode1" presStyleIdx="1" presStyleCnt="3"/>
      <dgm:spPr/>
      <dgm:t>
        <a:bodyPr/>
        <a:lstStyle/>
        <a:p>
          <a:pPr rtl="1"/>
          <a:endParaRPr lang="ar-SA"/>
        </a:p>
      </dgm:t>
    </dgm:pt>
    <dgm:pt modelId="{BF2B88C9-B35E-4087-BCC5-6AF4B8A40A44}" type="pres">
      <dgm:prSet presAssocID="{E18135E7-063F-4BD5-90EE-84BE4FC73E5D}" presName="circ2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95FC2A74-F4B1-46B7-92B3-169DC865448B}" type="pres">
      <dgm:prSet presAssocID="{16301209-1F2E-4FAB-825F-CA6EE01B5765}" presName="circ3" presStyleLbl="vennNode1" presStyleIdx="2" presStyleCnt="3"/>
      <dgm:spPr/>
      <dgm:t>
        <a:bodyPr/>
        <a:lstStyle/>
        <a:p>
          <a:pPr rtl="1"/>
          <a:endParaRPr lang="ar-SA"/>
        </a:p>
      </dgm:t>
    </dgm:pt>
    <dgm:pt modelId="{3FDCA56C-6862-4164-858C-D886DD28E6EF}" type="pres">
      <dgm:prSet presAssocID="{16301209-1F2E-4FAB-825F-CA6EE01B5765}" presName="circ3Tx" presStyleLbl="revTx" presStyleIdx="0" presStyleCnt="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B7DF86A7-4027-4788-96D3-D42730C770D0}" type="presOf" srcId="{32618AAB-1AE7-43C2-BE8A-A07E41634DDE}" destId="{7B652CA6-DB11-4B0C-A2CA-343859F171D6}" srcOrd="1" destOrd="0" presId="urn:microsoft.com/office/officeart/2005/8/layout/venn1"/>
    <dgm:cxn modelId="{11D024F3-A63F-4953-8ED4-F35BE1814FD0}" type="presOf" srcId="{53B53F9A-0E70-4BDC-AB43-86434769E303}" destId="{4716BD8C-BE95-4B4A-BD50-9092E6956674}" srcOrd="0" destOrd="0" presId="urn:microsoft.com/office/officeart/2005/8/layout/venn1"/>
    <dgm:cxn modelId="{E3CE903C-F50F-4C43-BB1A-CBE01866B1DA}" srcId="{53B53F9A-0E70-4BDC-AB43-86434769E303}" destId="{16301209-1F2E-4FAB-825F-CA6EE01B5765}" srcOrd="2" destOrd="0" parTransId="{23FD00F2-610F-48C6-BC31-FDC84E841E9C}" sibTransId="{E3DD5F79-5D23-4E75-AE16-23C1F4150D35}"/>
    <dgm:cxn modelId="{ACB5E7DD-DF47-4EA8-951B-A13BB2F4EEE0}" srcId="{53B53F9A-0E70-4BDC-AB43-86434769E303}" destId="{32618AAB-1AE7-43C2-BE8A-A07E41634DDE}" srcOrd="0" destOrd="0" parTransId="{CEA8238B-B7D9-4E72-88A2-07F54C8B3483}" sibTransId="{5FE46EEA-9099-4C54-B026-406E24264977}"/>
    <dgm:cxn modelId="{A763CC22-585E-4B11-A3D5-5FD9E6542883}" type="presOf" srcId="{32618AAB-1AE7-43C2-BE8A-A07E41634DDE}" destId="{76B40048-A6DF-4242-8989-C679F7AB861E}" srcOrd="0" destOrd="0" presId="urn:microsoft.com/office/officeart/2005/8/layout/venn1"/>
    <dgm:cxn modelId="{0BA70AE1-357C-4DF8-8EF8-E92800AAEF90}" type="presOf" srcId="{16301209-1F2E-4FAB-825F-CA6EE01B5765}" destId="{3FDCA56C-6862-4164-858C-D886DD28E6EF}" srcOrd="1" destOrd="0" presId="urn:microsoft.com/office/officeart/2005/8/layout/venn1"/>
    <dgm:cxn modelId="{080022E8-969B-416A-B13D-F94BA96BE445}" type="presOf" srcId="{16301209-1F2E-4FAB-825F-CA6EE01B5765}" destId="{95FC2A74-F4B1-46B7-92B3-169DC865448B}" srcOrd="0" destOrd="0" presId="urn:microsoft.com/office/officeart/2005/8/layout/venn1"/>
    <dgm:cxn modelId="{F730990A-D08A-4113-A75E-9A176F609F28}" type="presOf" srcId="{E18135E7-063F-4BD5-90EE-84BE4FC73E5D}" destId="{BF2B88C9-B35E-4087-BCC5-6AF4B8A40A44}" srcOrd="1" destOrd="0" presId="urn:microsoft.com/office/officeart/2005/8/layout/venn1"/>
    <dgm:cxn modelId="{EAEACC57-D982-457C-9810-2C802A4E36C2}" srcId="{53B53F9A-0E70-4BDC-AB43-86434769E303}" destId="{E18135E7-063F-4BD5-90EE-84BE4FC73E5D}" srcOrd="1" destOrd="0" parTransId="{B15CB0B5-7ABD-46D4-845D-978F5D11342F}" sibTransId="{DA188F11-2167-43AD-B987-216AC7CD797D}"/>
    <dgm:cxn modelId="{CB26CBB4-BC2C-4F50-B3FE-5D7A5C3B4BC6}" type="presOf" srcId="{E18135E7-063F-4BD5-90EE-84BE4FC73E5D}" destId="{A479B652-A371-45A9-B8D7-DEF36EA2B8CA}" srcOrd="0" destOrd="0" presId="urn:microsoft.com/office/officeart/2005/8/layout/venn1"/>
    <dgm:cxn modelId="{BCBCD6CE-9846-44EE-923B-97701A6A4D1E}" type="presParOf" srcId="{4716BD8C-BE95-4B4A-BD50-9092E6956674}" destId="{76B40048-A6DF-4242-8989-C679F7AB861E}" srcOrd="0" destOrd="0" presId="urn:microsoft.com/office/officeart/2005/8/layout/venn1"/>
    <dgm:cxn modelId="{74C9513D-5B9E-45D0-9282-6F185169F1AE}" type="presParOf" srcId="{4716BD8C-BE95-4B4A-BD50-9092E6956674}" destId="{7B652CA6-DB11-4B0C-A2CA-343859F171D6}" srcOrd="1" destOrd="0" presId="urn:microsoft.com/office/officeart/2005/8/layout/venn1"/>
    <dgm:cxn modelId="{95729F40-0AED-47BC-BE42-1EFF83985DD8}" type="presParOf" srcId="{4716BD8C-BE95-4B4A-BD50-9092E6956674}" destId="{A479B652-A371-45A9-B8D7-DEF36EA2B8CA}" srcOrd="2" destOrd="0" presId="urn:microsoft.com/office/officeart/2005/8/layout/venn1"/>
    <dgm:cxn modelId="{AE70A514-D7D1-4CBB-92FC-4463E2B71622}" type="presParOf" srcId="{4716BD8C-BE95-4B4A-BD50-9092E6956674}" destId="{BF2B88C9-B35E-4087-BCC5-6AF4B8A40A44}" srcOrd="3" destOrd="0" presId="urn:microsoft.com/office/officeart/2005/8/layout/venn1"/>
    <dgm:cxn modelId="{704CF510-623D-48F8-B572-1039C3386CE1}" type="presParOf" srcId="{4716BD8C-BE95-4B4A-BD50-9092E6956674}" destId="{95FC2A74-F4B1-46B7-92B3-169DC865448B}" srcOrd="4" destOrd="0" presId="urn:microsoft.com/office/officeart/2005/8/layout/venn1"/>
    <dgm:cxn modelId="{072467A1-DE3A-47E2-BC66-D6E286A89E5B}" type="presParOf" srcId="{4716BD8C-BE95-4B4A-BD50-9092E6956674}" destId="{3FDCA56C-6862-4164-858C-D886DD28E6EF}" srcOrd="5" destOrd="0" presId="urn:microsoft.com/office/officeart/2005/8/layout/venn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B40048-A6DF-4242-8989-C679F7AB861E}">
      <dsp:nvSpPr>
        <dsp:cNvPr id="0" name=""/>
        <dsp:cNvSpPr/>
      </dsp:nvSpPr>
      <dsp:spPr>
        <a:xfrm>
          <a:off x="935354" y="17938"/>
          <a:ext cx="861060" cy="86106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700" kern="1200"/>
            <a:t>....................</a:t>
          </a:r>
        </a:p>
      </dsp:txBody>
      <dsp:txXfrm>
        <a:off x="1050163" y="168624"/>
        <a:ext cx="631444" cy="387477"/>
      </dsp:txXfrm>
    </dsp:sp>
    <dsp:sp modelId="{A479B652-A371-45A9-B8D7-DEF36EA2B8CA}">
      <dsp:nvSpPr>
        <dsp:cNvPr id="0" name=""/>
        <dsp:cNvSpPr/>
      </dsp:nvSpPr>
      <dsp:spPr>
        <a:xfrm>
          <a:off x="1246054" y="556101"/>
          <a:ext cx="861060" cy="86106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3111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700" kern="1200"/>
            <a:t>....................</a:t>
          </a:r>
        </a:p>
      </dsp:txBody>
      <dsp:txXfrm>
        <a:off x="1509395" y="778541"/>
        <a:ext cx="516636" cy="473583"/>
      </dsp:txXfrm>
    </dsp:sp>
    <dsp:sp modelId="{95FC2A74-F4B1-46B7-92B3-169DC865448B}">
      <dsp:nvSpPr>
        <dsp:cNvPr id="0" name=""/>
        <dsp:cNvSpPr/>
      </dsp:nvSpPr>
      <dsp:spPr>
        <a:xfrm>
          <a:off x="624655" y="556101"/>
          <a:ext cx="861060" cy="861060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200" kern="1200"/>
            <a:t>التدوير</a:t>
          </a:r>
        </a:p>
      </dsp:txBody>
      <dsp:txXfrm>
        <a:off x="705738" y="778541"/>
        <a:ext cx="516636" cy="4735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06F2F-7042-4F10-9ADC-19E9C67A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</cp:lastModifiedBy>
  <cp:revision>30</cp:revision>
  <cp:lastPrinted>2016-11-06T09:25:00Z</cp:lastPrinted>
  <dcterms:created xsi:type="dcterms:W3CDTF">2016-10-31T08:17:00Z</dcterms:created>
  <dcterms:modified xsi:type="dcterms:W3CDTF">2016-11-11T06:33:00Z</dcterms:modified>
</cp:coreProperties>
</file>